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81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687"/>
        <w:gridCol w:w="730"/>
        <w:gridCol w:w="1418"/>
        <w:gridCol w:w="1559"/>
        <w:gridCol w:w="1198"/>
        <w:gridCol w:w="503"/>
        <w:gridCol w:w="2254"/>
      </w:tblGrid>
      <w:tr w14:paraId="5A5A0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C379A">
            <w:pPr>
              <w:widowControl/>
              <w:jc w:val="center"/>
              <w:rPr>
                <w:rFonts w:ascii="Times New Roman" w:hAnsi="Times New Roman" w:eastAsia="黑体" w:cs="Times New Roman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32"/>
                <w:szCs w:val="32"/>
              </w:rPr>
              <w:t>尚创汇﹒</w:t>
            </w:r>
            <w:r>
              <w:rPr>
                <w:rFonts w:ascii="Times New Roman" w:hAnsi="Times New Roman" w:eastAsia="黑体" w:cs="Times New Roman"/>
                <w:b/>
                <w:bCs/>
                <w:kern w:val="0"/>
                <w:sz w:val="32"/>
                <w:szCs w:val="32"/>
              </w:rPr>
              <w:t>东华大学大学生创新创业孵化基地</w:t>
            </w:r>
          </w:p>
          <w:p w14:paraId="2F25A1A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32"/>
                <w:szCs w:val="32"/>
              </w:rPr>
              <w:t>创业项目入驻申请表</w:t>
            </w:r>
            <w:bookmarkEnd w:id="0"/>
          </w:p>
        </w:tc>
      </w:tr>
      <w:tr w14:paraId="4834B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BEC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项目名称</w:t>
            </w:r>
          </w:p>
        </w:tc>
        <w:tc>
          <w:tcPr>
            <w:tcW w:w="8349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C2E5DA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14:paraId="58CE8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04B7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所属行业</w:t>
            </w:r>
          </w:p>
        </w:tc>
        <w:tc>
          <w:tcPr>
            <w:tcW w:w="83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6BC660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14:paraId="3EA5C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81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031BA3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项目负责人简况</w:t>
            </w:r>
          </w:p>
        </w:tc>
      </w:tr>
      <w:tr w14:paraId="76921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EFC3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C45A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D3BC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年龄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B479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FF17E4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性别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198F91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14:paraId="5ACB6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1670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学院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533A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108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专业</w:t>
            </w:r>
            <w:r>
              <w:rPr>
                <w:rFonts w:hint="eastAsia" w:ascii="Times New Roman" w:hAnsi="Times New Roman" w:cs="Times New Roman"/>
                <w:kern w:val="0"/>
                <w:sz w:val="22"/>
              </w:rPr>
              <w:t>及年级</w:t>
            </w:r>
          </w:p>
        </w:tc>
        <w:tc>
          <w:tcPr>
            <w:tcW w:w="39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1F4EAB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14:paraId="22618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897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联系电话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3B8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5A37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E-mail</w:t>
            </w:r>
          </w:p>
        </w:tc>
        <w:tc>
          <w:tcPr>
            <w:tcW w:w="39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F6F87D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14:paraId="29D95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F73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微信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447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1344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39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1687BC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14:paraId="368AB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EFA7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联系地址</w:t>
            </w:r>
          </w:p>
        </w:tc>
        <w:tc>
          <w:tcPr>
            <w:tcW w:w="83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ADB80D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14:paraId="458AA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14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D0B4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个人简历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 w:val="20"/>
              </w:rPr>
              <w:t>（可附页）</w:t>
            </w:r>
          </w:p>
        </w:tc>
        <w:tc>
          <w:tcPr>
            <w:tcW w:w="83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1EB61AA">
            <w:pPr>
              <w:widowControl/>
              <w:spacing w:after="2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14:paraId="00428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81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5E70F3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入驻要求</w:t>
            </w:r>
          </w:p>
        </w:tc>
      </w:tr>
      <w:tr w14:paraId="0953A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9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207D5">
            <w:pPr>
              <w:widowControl/>
              <w:ind w:firstLine="220" w:firstLineChars="10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工位数量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（按办公人数计）</w:t>
            </w:r>
          </w:p>
        </w:tc>
        <w:tc>
          <w:tcPr>
            <w:tcW w:w="55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E9530F"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14:paraId="2B7C9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4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A2660">
            <w:pPr>
              <w:widowControl/>
              <w:ind w:firstLine="220" w:firstLineChars="10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联系人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0107">
            <w:pPr>
              <w:widowControl/>
              <w:ind w:firstLine="220" w:firstLineChars="10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394B32"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联系电话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528AD37"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14:paraId="0BE03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810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88493E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创业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2"/>
              </w:rPr>
              <w:t>项目概述</w:t>
            </w:r>
          </w:p>
        </w:tc>
      </w:tr>
      <w:tr w14:paraId="50B5D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  <w:jc w:val="center"/>
        </w:trPr>
        <w:tc>
          <w:tcPr>
            <w:tcW w:w="9810" w:type="dxa"/>
            <w:gridSpan w:val="8"/>
            <w:tcBorders>
              <w:top w:val="nil"/>
              <w:left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63AA8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1B0B3D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2DA8314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75EFE2DC"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14:paraId="16378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81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E391E5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创业团队介绍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（主要创业人员教育及工作经历，在创业项目中职责）</w:t>
            </w:r>
          </w:p>
        </w:tc>
      </w:tr>
      <w:tr w14:paraId="55352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981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14C692A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6B3F577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27AC308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55FBFE4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294EA57E"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0F8C7518"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68CE667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                               申请人：</w:t>
            </w:r>
          </w:p>
          <w:p w14:paraId="6707E0F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                               日  期：</w:t>
            </w:r>
          </w:p>
        </w:tc>
      </w:tr>
      <w:tr w14:paraId="67DD9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8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EA09F">
            <w:pPr>
              <w:widowControl/>
              <w:ind w:right="4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 xml:space="preserve">                                               上海新因子众创空间管理有限公司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制表</w:t>
            </w:r>
          </w:p>
        </w:tc>
      </w:tr>
      <w:tr w14:paraId="70C49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8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2977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7B47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81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36617F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创业项目入驻和退出情况（以下由创业苗圃填写）</w:t>
            </w:r>
          </w:p>
        </w:tc>
      </w:tr>
      <w:tr w14:paraId="023B3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9663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入驻日期                         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41E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74B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入驻场地</w:t>
            </w:r>
          </w:p>
        </w:tc>
        <w:tc>
          <w:tcPr>
            <w:tcW w:w="39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213420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</w:tr>
      <w:tr w14:paraId="4257A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81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29E67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项目入驻评审意见</w:t>
            </w:r>
          </w:p>
        </w:tc>
      </w:tr>
      <w:tr w14:paraId="20D2F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981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69465F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58AC28F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54B9F1B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5F3C546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0BC5D14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18F910C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134485A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73C8F7D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5254A59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739BE3B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14:paraId="0746D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306E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退出日期                       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C661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D46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退出时场地</w:t>
            </w:r>
          </w:p>
        </w:tc>
        <w:tc>
          <w:tcPr>
            <w:tcW w:w="39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1F3CB1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</w:tr>
      <w:tr w14:paraId="05EC0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81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FA9F9F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项目入驻期间享受苗圃支持情况（含时间、场地及其他支持条件，不包括享受的公共服务）</w:t>
            </w:r>
          </w:p>
        </w:tc>
      </w:tr>
      <w:tr w14:paraId="5334F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10" w:type="dxa"/>
            <w:gridSpan w:val="8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BEA93B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6DFF49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5250CB9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652AFF8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3312D2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4D43B0E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557E25A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60B44F0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14:paraId="1BE5D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10" w:type="dxa"/>
            <w:gridSpan w:val="8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0C094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14:paraId="52F13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10" w:type="dxa"/>
            <w:gridSpan w:val="8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FCC877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14:paraId="665F0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10" w:type="dxa"/>
            <w:gridSpan w:val="8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A898E4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14:paraId="139C1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810" w:type="dxa"/>
            <w:gridSpan w:val="8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22DFDE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14:paraId="32927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1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A4440"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退出后去向</w:t>
            </w:r>
          </w:p>
        </w:tc>
        <w:tc>
          <w:tcPr>
            <w:tcW w:w="834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88F9CF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□ 项目终止  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 w:val="22"/>
              </w:rPr>
              <w:t>□ 注册成立企业：○孵化基地内       ○孵化基地外</w:t>
            </w:r>
          </w:p>
        </w:tc>
      </w:tr>
      <w:tr w14:paraId="0DC87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6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4342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34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7F97F6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14:paraId="173B7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E37C1"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联系人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9F2F0"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0AD3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联系电话</w:t>
            </w:r>
          </w:p>
        </w:tc>
        <w:tc>
          <w:tcPr>
            <w:tcW w:w="39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49D5C0E"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</w:tr>
      <w:tr w14:paraId="0BF15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0C522"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联系地址</w:t>
            </w:r>
          </w:p>
        </w:tc>
        <w:tc>
          <w:tcPr>
            <w:tcW w:w="83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1B838F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7DECCA3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07A6C62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14:paraId="2E9F2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981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D81BC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填表人：              入驻信息填表日期：             退出信息填表日期：</w:t>
            </w:r>
          </w:p>
        </w:tc>
      </w:tr>
    </w:tbl>
    <w:p w14:paraId="1BA15259">
      <w:pPr>
        <w:wordWrap w:val="0"/>
        <w:spacing w:line="348" w:lineRule="auto"/>
        <w:jc w:val="right"/>
        <w:rPr>
          <w:rFonts w:ascii="Times New Roman" w:hAnsi="Times New Roman" w:cs="Times New Roman"/>
          <w:kern w:val="0"/>
          <w:sz w:val="22"/>
        </w:rPr>
      </w:pPr>
      <w:r>
        <w:rPr>
          <w:rFonts w:ascii="Times New Roman" w:hAnsi="Times New Roman" w:cs="Times New Roman"/>
          <w:kern w:val="0"/>
          <w:sz w:val="22"/>
        </w:rPr>
        <w:t xml:space="preserve">   </w:t>
      </w:r>
      <w:r>
        <w:rPr>
          <w:rFonts w:hint="eastAsia" w:ascii="Times New Roman" w:hAnsi="Times New Roman" w:cs="Times New Roman"/>
          <w:kern w:val="0"/>
          <w:sz w:val="22"/>
        </w:rPr>
        <w:t xml:space="preserve">                        上海新因子众创空间管理有限公司</w:t>
      </w:r>
      <w:r>
        <w:rPr>
          <w:rFonts w:ascii="Times New Roman" w:hAnsi="Times New Roman" w:cs="Times New Roman"/>
          <w:kern w:val="0"/>
          <w:sz w:val="22"/>
        </w:rPr>
        <w:t>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AE"/>
    <w:rsid w:val="00010FDE"/>
    <w:rsid w:val="00012251"/>
    <w:rsid w:val="00014BCF"/>
    <w:rsid w:val="00015EF7"/>
    <w:rsid w:val="00024537"/>
    <w:rsid w:val="000A639D"/>
    <w:rsid w:val="000D2B26"/>
    <w:rsid w:val="000F3941"/>
    <w:rsid w:val="00106F88"/>
    <w:rsid w:val="001665BB"/>
    <w:rsid w:val="00181AC8"/>
    <w:rsid w:val="001E382C"/>
    <w:rsid w:val="001E3A42"/>
    <w:rsid w:val="001F2929"/>
    <w:rsid w:val="00222CBA"/>
    <w:rsid w:val="00290E0A"/>
    <w:rsid w:val="003771E5"/>
    <w:rsid w:val="00387153"/>
    <w:rsid w:val="003A0164"/>
    <w:rsid w:val="003A0685"/>
    <w:rsid w:val="003C4E6D"/>
    <w:rsid w:val="00401C1A"/>
    <w:rsid w:val="004C06AE"/>
    <w:rsid w:val="004E3B05"/>
    <w:rsid w:val="00516428"/>
    <w:rsid w:val="0054337B"/>
    <w:rsid w:val="005A6772"/>
    <w:rsid w:val="00634A82"/>
    <w:rsid w:val="006418E7"/>
    <w:rsid w:val="0066444C"/>
    <w:rsid w:val="00667386"/>
    <w:rsid w:val="00673E3E"/>
    <w:rsid w:val="00680299"/>
    <w:rsid w:val="006E5D39"/>
    <w:rsid w:val="006F3E06"/>
    <w:rsid w:val="00703E88"/>
    <w:rsid w:val="007A3E6C"/>
    <w:rsid w:val="007D4474"/>
    <w:rsid w:val="00811BD5"/>
    <w:rsid w:val="00826BB7"/>
    <w:rsid w:val="008456C6"/>
    <w:rsid w:val="0085088C"/>
    <w:rsid w:val="0085783A"/>
    <w:rsid w:val="00861103"/>
    <w:rsid w:val="008B4D29"/>
    <w:rsid w:val="00953C62"/>
    <w:rsid w:val="00982B70"/>
    <w:rsid w:val="00993755"/>
    <w:rsid w:val="009C769E"/>
    <w:rsid w:val="00A13F89"/>
    <w:rsid w:val="00A5288F"/>
    <w:rsid w:val="00AD57AB"/>
    <w:rsid w:val="00AE7C29"/>
    <w:rsid w:val="00B46C1F"/>
    <w:rsid w:val="00B60702"/>
    <w:rsid w:val="00B923D3"/>
    <w:rsid w:val="00C52A7E"/>
    <w:rsid w:val="00C72678"/>
    <w:rsid w:val="00C83F61"/>
    <w:rsid w:val="00D000BD"/>
    <w:rsid w:val="00D3020C"/>
    <w:rsid w:val="00D57C69"/>
    <w:rsid w:val="00D734F1"/>
    <w:rsid w:val="00DA4D2C"/>
    <w:rsid w:val="00DC69B0"/>
    <w:rsid w:val="00DD2FCB"/>
    <w:rsid w:val="00E309CB"/>
    <w:rsid w:val="00E35FDD"/>
    <w:rsid w:val="00E469EC"/>
    <w:rsid w:val="00EC63FB"/>
    <w:rsid w:val="00ED3F6F"/>
    <w:rsid w:val="00EE5A8C"/>
    <w:rsid w:val="00F325EB"/>
    <w:rsid w:val="00F64999"/>
    <w:rsid w:val="00FE32E9"/>
    <w:rsid w:val="00FE38E1"/>
    <w:rsid w:val="1798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before="260" w:after="260" w:line="360" w:lineRule="auto"/>
      <w:outlineLvl w:val="1"/>
    </w:pPr>
    <w:rPr>
      <w:rFonts w:ascii="Arial" w:hAnsi="Arial" w:eastAsia="仿宋_GB2312" w:cs="Times New Roman"/>
      <w:b/>
      <w:bCs/>
      <w:sz w:val="44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3"/>
    <w:semiHidden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2 Char"/>
    <w:basedOn w:val="8"/>
    <w:link w:val="2"/>
    <w:uiPriority w:val="0"/>
    <w:rPr>
      <w:rFonts w:ascii="Arial" w:hAnsi="Arial" w:eastAsia="仿宋_GB2312" w:cs="Times New Roman"/>
      <w:b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327</Words>
  <Characters>333</Characters>
  <Lines>4</Lines>
  <Paragraphs>1</Paragraphs>
  <TotalTime>0</TotalTime>
  <ScaleCrop>false</ScaleCrop>
  <LinksUpToDate>false</LinksUpToDate>
  <CharactersWithSpaces>568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2015-10-22T04:42:00Z</dcterms:created>
  <dc:creator>Windows 用户</dc:creator>
  <cp:lastModifiedBy>MiMo</cp:lastModifiedBy>
  <dcterms:modified xsi:type="dcterms:W3CDTF">2025-02-19T05:30:38Z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eyJoZGlkIjoiODFhNDI0Mjc3OTc1OTM0ZWVjZjlmYjk1YTk4OThkNjgiLCJ1c2VySWQiOiI0MTM5ODYyODYifQ==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D1A34FDD43874CF69E0A2F356AC2B191_13</vt:lpwstr>
  </property>
</Properties>
</file>