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5" w:rsidRPr="00640EBD" w:rsidRDefault="00B22FC5" w:rsidP="00640EBD">
      <w:pPr>
        <w:kinsoku w:val="0"/>
        <w:overflowPunct w:val="0"/>
        <w:autoSpaceDE w:val="0"/>
        <w:autoSpaceDN w:val="0"/>
        <w:spacing w:line="520" w:lineRule="exact"/>
        <w:ind w:firstLineChars="200" w:firstLine="660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640EBD">
        <w:rPr>
          <w:rFonts w:ascii="华文中宋" w:eastAsia="华文中宋" w:hAnsi="华文中宋" w:hint="eastAsia"/>
          <w:color w:val="000000" w:themeColor="text1"/>
          <w:sz w:val="33"/>
          <w:szCs w:val="33"/>
        </w:rPr>
        <w:t>201</w:t>
      </w:r>
      <w:r w:rsidR="00BC628D">
        <w:rPr>
          <w:rFonts w:ascii="华文中宋" w:eastAsia="华文中宋" w:hAnsi="华文中宋" w:hint="eastAsia"/>
          <w:color w:val="000000" w:themeColor="text1"/>
          <w:sz w:val="33"/>
          <w:szCs w:val="33"/>
        </w:rPr>
        <w:t>7</w:t>
      </w:r>
      <w:r w:rsidRPr="00640EBD">
        <w:rPr>
          <w:rFonts w:ascii="华文中宋" w:eastAsia="华文中宋" w:hAnsi="华文中宋" w:hint="eastAsia"/>
          <w:color w:val="000000" w:themeColor="text1"/>
          <w:sz w:val="33"/>
          <w:szCs w:val="33"/>
        </w:rPr>
        <w:t>年</w:t>
      </w:r>
      <w:r w:rsidR="001831B7" w:rsidRPr="00640EBD">
        <w:rPr>
          <w:rFonts w:ascii="华文中宋" w:eastAsia="华文中宋" w:hAnsi="华文中宋" w:hint="eastAsia"/>
          <w:color w:val="000000" w:themeColor="text1"/>
          <w:sz w:val="33"/>
          <w:szCs w:val="33"/>
        </w:rPr>
        <w:t>东华大学尚实创业奖</w:t>
      </w:r>
      <w:r w:rsidRPr="00640EBD">
        <w:rPr>
          <w:rFonts w:ascii="华文中宋" w:eastAsia="华文中宋" w:hAnsi="华文中宋" w:hint="eastAsia"/>
          <w:color w:val="000000" w:themeColor="text1"/>
          <w:sz w:val="33"/>
          <w:szCs w:val="33"/>
        </w:rPr>
        <w:t>申报通知</w:t>
      </w:r>
    </w:p>
    <w:p w:rsidR="006E3EAF" w:rsidRPr="00E36BC5" w:rsidRDefault="006E3EAF" w:rsidP="00631625">
      <w:pPr>
        <w:kinsoku w:val="0"/>
        <w:overflowPunct w:val="0"/>
        <w:autoSpaceDE w:val="0"/>
        <w:autoSpaceDN w:val="0"/>
        <w:spacing w:beforeLines="50" w:before="156" w:line="520" w:lineRule="exact"/>
        <w:ind w:firstLineChars="200" w:firstLine="560"/>
        <w:jc w:val="left"/>
        <w:rPr>
          <w:rFonts w:ascii="仿宋" w:eastAsia="仿宋" w:hAnsi="仿宋"/>
          <w:b/>
          <w:bCs/>
          <w:sz w:val="28"/>
          <w:szCs w:val="28"/>
        </w:rPr>
      </w:pPr>
      <w:r w:rsidRPr="00E36BC5">
        <w:rPr>
          <w:rFonts w:ascii="仿宋" w:eastAsia="仿宋" w:hAnsi="仿宋" w:hint="eastAsia"/>
          <w:sz w:val="28"/>
          <w:szCs w:val="28"/>
        </w:rPr>
        <w:t>为提升人才培养质量，激发学生创业热情，鼓励学生投身创业实践，201</w:t>
      </w:r>
      <w:r w:rsidR="00BC628D" w:rsidRPr="00E36BC5">
        <w:rPr>
          <w:rFonts w:ascii="仿宋" w:eastAsia="仿宋" w:hAnsi="仿宋" w:hint="eastAsia"/>
          <w:sz w:val="28"/>
          <w:szCs w:val="28"/>
        </w:rPr>
        <w:t>7</w:t>
      </w:r>
      <w:r w:rsidRPr="00E36BC5">
        <w:rPr>
          <w:rFonts w:ascii="仿宋" w:eastAsia="仿宋" w:hAnsi="仿宋" w:hint="eastAsia"/>
          <w:sz w:val="28"/>
          <w:szCs w:val="28"/>
        </w:rPr>
        <w:t>年设立“东华大学尚实创业奖”，奖励在创业方面有突出表现的学生。申请工作正式启动，请学生们积极申请。具体安排如下：</w:t>
      </w:r>
      <w:r w:rsidRPr="00E36BC5">
        <w:rPr>
          <w:rFonts w:ascii="仿宋" w:eastAsia="仿宋" w:hAnsi="仿宋" w:hint="eastAsia"/>
          <w:sz w:val="28"/>
          <w:szCs w:val="28"/>
        </w:rPr>
        <w:br/>
      </w:r>
      <w:r w:rsidR="000874E1" w:rsidRPr="00E36BC5"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 w:rsidRPr="00E36BC5">
        <w:rPr>
          <w:rFonts w:ascii="仿宋" w:eastAsia="仿宋" w:hAnsi="仿宋" w:hint="eastAsia"/>
          <w:b/>
          <w:bCs/>
          <w:sz w:val="28"/>
          <w:szCs w:val="28"/>
        </w:rPr>
        <w:t>一、时间：201</w:t>
      </w:r>
      <w:r w:rsidR="00BC628D" w:rsidRPr="00E36BC5">
        <w:rPr>
          <w:rFonts w:ascii="仿宋" w:eastAsia="仿宋" w:hAnsi="仿宋" w:hint="eastAsia"/>
          <w:b/>
          <w:bCs/>
          <w:sz w:val="28"/>
          <w:szCs w:val="28"/>
        </w:rPr>
        <w:t>7</w:t>
      </w:r>
      <w:r w:rsidRPr="00E36BC5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BC628D" w:rsidRPr="00E36BC5">
        <w:rPr>
          <w:rFonts w:ascii="仿宋" w:eastAsia="仿宋" w:hAnsi="仿宋" w:hint="eastAsia"/>
          <w:b/>
          <w:bCs/>
          <w:sz w:val="28"/>
          <w:szCs w:val="28"/>
        </w:rPr>
        <w:t>6</w:t>
      </w:r>
      <w:r w:rsidRPr="00E36BC5">
        <w:rPr>
          <w:rFonts w:ascii="仿宋" w:eastAsia="仿宋" w:hAnsi="仿宋" w:hint="eastAsia"/>
          <w:b/>
          <w:bCs/>
          <w:sz w:val="28"/>
          <w:szCs w:val="28"/>
        </w:rPr>
        <w:t>月-9月</w:t>
      </w:r>
    </w:p>
    <w:p w:rsidR="00F92DAF" w:rsidRPr="00E36BC5" w:rsidRDefault="006E3EAF" w:rsidP="00BC628D">
      <w:pPr>
        <w:kinsoku w:val="0"/>
        <w:overflowPunct w:val="0"/>
        <w:autoSpaceDE w:val="0"/>
        <w:autoSpaceDN w:val="0"/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E36BC5">
        <w:rPr>
          <w:rFonts w:ascii="仿宋" w:eastAsia="仿宋" w:hAnsi="仿宋" w:hint="eastAsia"/>
          <w:b/>
          <w:bCs/>
          <w:sz w:val="28"/>
          <w:szCs w:val="28"/>
        </w:rPr>
        <w:t>二、对象：</w:t>
      </w:r>
      <w:r w:rsidRPr="00E36BC5">
        <w:rPr>
          <w:rFonts w:ascii="仿宋" w:eastAsia="仿宋" w:hAnsi="仿宋" w:hint="eastAsia"/>
          <w:sz w:val="28"/>
          <w:szCs w:val="28"/>
        </w:rPr>
        <w:t>在校生、应届毕业生及毕业二年内的我校全日制本科生、研究生（不含MPACC、MEM、MPA、MBA）</w:t>
      </w:r>
      <w:r w:rsidR="00F92DAF" w:rsidRPr="00E36BC5">
        <w:rPr>
          <w:rFonts w:ascii="仿宋" w:eastAsia="仿宋" w:hAnsi="仿宋" w:hint="eastAsia"/>
          <w:sz w:val="28"/>
          <w:szCs w:val="28"/>
        </w:rPr>
        <w:t>。</w:t>
      </w:r>
    </w:p>
    <w:p w:rsidR="006E3EAF" w:rsidRPr="00E36BC5" w:rsidRDefault="006E3EAF" w:rsidP="00BC628D">
      <w:pPr>
        <w:kinsoku w:val="0"/>
        <w:overflowPunct w:val="0"/>
        <w:autoSpaceDE w:val="0"/>
        <w:autoSpaceDN w:val="0"/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E36BC5">
        <w:rPr>
          <w:rFonts w:ascii="仿宋" w:eastAsia="仿宋" w:hAnsi="仿宋" w:hint="eastAsia"/>
          <w:b/>
          <w:bCs/>
          <w:sz w:val="28"/>
          <w:szCs w:val="28"/>
        </w:rPr>
        <w:t>三、奖励名额及金额：</w:t>
      </w:r>
      <w:r w:rsidRPr="00E36BC5">
        <w:rPr>
          <w:rFonts w:ascii="仿宋" w:eastAsia="仿宋" w:hAnsi="仿宋" w:hint="eastAsia"/>
          <w:sz w:val="28"/>
          <w:szCs w:val="28"/>
        </w:rPr>
        <w:t>尚创奖设尚实创</w:t>
      </w:r>
      <w:bookmarkStart w:id="0" w:name="_GoBack"/>
      <w:bookmarkEnd w:id="0"/>
      <w:r w:rsidRPr="00E36BC5">
        <w:rPr>
          <w:rFonts w:ascii="仿宋" w:eastAsia="仿宋" w:hAnsi="仿宋" w:hint="eastAsia"/>
          <w:sz w:val="28"/>
          <w:szCs w:val="28"/>
        </w:rPr>
        <w:t>业</w:t>
      </w:r>
      <w:proofErr w:type="gramStart"/>
      <w:r w:rsidRPr="00E36BC5">
        <w:rPr>
          <w:rFonts w:ascii="仿宋" w:eastAsia="仿宋" w:hAnsi="仿宋" w:hint="eastAsia"/>
          <w:sz w:val="28"/>
          <w:szCs w:val="28"/>
        </w:rPr>
        <w:t>先锋奖和尚实创业</w:t>
      </w:r>
      <w:proofErr w:type="gramEnd"/>
      <w:r w:rsidRPr="00E36BC5">
        <w:rPr>
          <w:rFonts w:ascii="仿宋" w:eastAsia="仿宋" w:hAnsi="仿宋" w:hint="eastAsia"/>
          <w:sz w:val="28"/>
          <w:szCs w:val="28"/>
        </w:rPr>
        <w:t>优秀奖。</w:t>
      </w:r>
      <w:proofErr w:type="gramStart"/>
      <w:r w:rsidRPr="00E36BC5">
        <w:rPr>
          <w:rFonts w:ascii="仿宋" w:eastAsia="仿宋" w:hAnsi="仿宋" w:hint="eastAsia"/>
          <w:sz w:val="28"/>
          <w:szCs w:val="28"/>
        </w:rPr>
        <w:t>先锋奖</w:t>
      </w:r>
      <w:proofErr w:type="gramEnd"/>
      <w:r w:rsidRPr="00E36BC5">
        <w:rPr>
          <w:rFonts w:ascii="仿宋" w:eastAsia="仿宋" w:hAnsi="仿宋" w:hint="eastAsia"/>
          <w:sz w:val="28"/>
          <w:szCs w:val="28"/>
        </w:rPr>
        <w:t>不超过</w:t>
      </w:r>
      <w:r w:rsidRPr="00E36BC5">
        <w:rPr>
          <w:rFonts w:ascii="仿宋" w:eastAsia="仿宋" w:hAnsi="仿宋"/>
          <w:sz w:val="28"/>
          <w:szCs w:val="28"/>
        </w:rPr>
        <w:t>5名，奖励金额为20000元；优秀奖不超过20名，奖励金额为10000元。</w:t>
      </w:r>
    </w:p>
    <w:p w:rsidR="00F92DAF" w:rsidRPr="00E36BC5" w:rsidRDefault="006E3EAF" w:rsidP="00BC628D">
      <w:pPr>
        <w:kinsoku w:val="0"/>
        <w:overflowPunct w:val="0"/>
        <w:autoSpaceDE w:val="0"/>
        <w:autoSpaceDN w:val="0"/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E36BC5">
        <w:rPr>
          <w:rFonts w:ascii="仿宋" w:eastAsia="仿宋" w:hAnsi="仿宋" w:hint="eastAsia"/>
          <w:b/>
          <w:bCs/>
          <w:sz w:val="28"/>
          <w:szCs w:val="28"/>
        </w:rPr>
        <w:t>四、材料：</w:t>
      </w:r>
      <w:r w:rsidRPr="00E36BC5">
        <w:rPr>
          <w:rFonts w:ascii="仿宋" w:eastAsia="仿宋" w:hAnsi="仿宋" w:hint="eastAsia"/>
          <w:sz w:val="28"/>
          <w:szCs w:val="28"/>
        </w:rPr>
        <w:t>请</w:t>
      </w:r>
      <w:r w:rsidR="00F92DAF" w:rsidRPr="00E36BC5">
        <w:rPr>
          <w:rFonts w:ascii="仿宋" w:eastAsia="仿宋" w:hAnsi="仿宋" w:hint="eastAsia"/>
          <w:sz w:val="28"/>
          <w:szCs w:val="28"/>
        </w:rPr>
        <w:t>申报</w:t>
      </w:r>
      <w:r w:rsidRPr="00E36BC5">
        <w:rPr>
          <w:rFonts w:ascii="仿宋" w:eastAsia="仿宋" w:hAnsi="仿宋" w:hint="eastAsia"/>
          <w:sz w:val="28"/>
          <w:szCs w:val="28"/>
        </w:rPr>
        <w:t>学生</w:t>
      </w:r>
      <w:r w:rsidR="00F92DAF" w:rsidRPr="00E36BC5">
        <w:rPr>
          <w:rFonts w:ascii="仿宋" w:eastAsia="仿宋" w:hAnsi="仿宋" w:hint="eastAsia"/>
          <w:sz w:val="28"/>
          <w:szCs w:val="28"/>
        </w:rPr>
        <w:t>于9月30日之前</w:t>
      </w:r>
      <w:r w:rsidRPr="00E36BC5">
        <w:rPr>
          <w:rFonts w:ascii="仿宋" w:eastAsia="仿宋" w:hAnsi="仿宋" w:hint="eastAsia"/>
          <w:sz w:val="28"/>
          <w:szCs w:val="28"/>
        </w:rPr>
        <w:t>将盖好章的申请表（见附件一）及相关材料送本人所在</w:t>
      </w:r>
      <w:r w:rsidR="00A93583" w:rsidRPr="00E36BC5">
        <w:rPr>
          <w:rFonts w:ascii="仿宋" w:eastAsia="仿宋" w:hAnsi="仿宋" w:hint="eastAsia"/>
          <w:sz w:val="28"/>
          <w:szCs w:val="28"/>
        </w:rPr>
        <w:t>学院</w:t>
      </w:r>
      <w:r w:rsidRPr="00E36BC5">
        <w:rPr>
          <w:rFonts w:ascii="仿宋" w:eastAsia="仿宋" w:hAnsi="仿宋" w:hint="eastAsia"/>
          <w:sz w:val="28"/>
          <w:szCs w:val="28"/>
        </w:rPr>
        <w:t>。</w:t>
      </w:r>
      <w:r w:rsidR="001831B7" w:rsidRPr="00E36BC5">
        <w:rPr>
          <w:rFonts w:ascii="仿宋" w:eastAsia="仿宋" w:hAnsi="仿宋" w:hint="eastAsia"/>
          <w:sz w:val="28"/>
          <w:szCs w:val="28"/>
        </w:rPr>
        <w:t>学院对材料</w:t>
      </w:r>
      <w:r w:rsidR="008F5FD4" w:rsidRPr="00E36BC5">
        <w:rPr>
          <w:rFonts w:ascii="仿宋" w:eastAsia="仿宋" w:hAnsi="仿宋" w:hint="eastAsia"/>
          <w:sz w:val="28"/>
          <w:szCs w:val="28"/>
        </w:rPr>
        <w:t>的完整性</w:t>
      </w:r>
      <w:r w:rsidR="001831B7" w:rsidRPr="00E36BC5">
        <w:rPr>
          <w:rFonts w:ascii="仿宋" w:eastAsia="仿宋" w:hAnsi="仿宋" w:hint="eastAsia"/>
          <w:sz w:val="28"/>
          <w:szCs w:val="28"/>
        </w:rPr>
        <w:t>进行初审，并于10月</w:t>
      </w:r>
      <w:r w:rsidR="00BC628D" w:rsidRPr="00E36BC5">
        <w:rPr>
          <w:rFonts w:ascii="仿宋" w:eastAsia="仿宋" w:hAnsi="仿宋" w:hint="eastAsia"/>
          <w:sz w:val="28"/>
          <w:szCs w:val="28"/>
        </w:rPr>
        <w:t>19</w:t>
      </w:r>
      <w:r w:rsidR="001831B7" w:rsidRPr="00E36BC5">
        <w:rPr>
          <w:rFonts w:ascii="仿宋" w:eastAsia="仿宋" w:hAnsi="仿宋" w:hint="eastAsia"/>
          <w:sz w:val="28"/>
          <w:szCs w:val="28"/>
        </w:rPr>
        <w:t>日之前将材料报学生处。</w:t>
      </w:r>
    </w:p>
    <w:p w:rsidR="006E3EAF" w:rsidRPr="00E36BC5" w:rsidRDefault="00640EBD" w:rsidP="00BC628D">
      <w:pPr>
        <w:kinsoku w:val="0"/>
        <w:overflowPunct w:val="0"/>
        <w:autoSpaceDE w:val="0"/>
        <w:autoSpaceDN w:val="0"/>
        <w:spacing w:line="520" w:lineRule="exact"/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E36BC5"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6E3EAF" w:rsidRPr="00E36BC5">
        <w:rPr>
          <w:rFonts w:ascii="仿宋" w:eastAsia="仿宋" w:hAnsi="仿宋" w:hint="eastAsia"/>
          <w:b/>
          <w:bCs/>
          <w:sz w:val="28"/>
          <w:szCs w:val="28"/>
        </w:rPr>
        <w:t>、尚实创业奖申报条件、评审程序</w:t>
      </w:r>
      <w:r w:rsidR="0050189F" w:rsidRPr="00E36BC5">
        <w:rPr>
          <w:rFonts w:ascii="仿宋" w:eastAsia="仿宋" w:hAnsi="仿宋" w:hint="eastAsia"/>
          <w:b/>
          <w:bCs/>
          <w:sz w:val="28"/>
          <w:szCs w:val="28"/>
        </w:rPr>
        <w:t>详见《东华大学尚实创业奖评审办法》</w:t>
      </w:r>
      <w:r w:rsidR="0050189F" w:rsidRPr="00E36BC5">
        <w:rPr>
          <w:rFonts w:ascii="仿宋" w:eastAsia="仿宋" w:hAnsi="仿宋" w:hint="eastAsia"/>
          <w:sz w:val="28"/>
          <w:szCs w:val="28"/>
        </w:rPr>
        <w:t>（见附件二）。</w:t>
      </w:r>
    </w:p>
    <w:p w:rsidR="00F92DAF" w:rsidRPr="00E36BC5" w:rsidRDefault="006E3EAF" w:rsidP="00640EBD">
      <w:pPr>
        <w:kinsoku w:val="0"/>
        <w:overflowPunct w:val="0"/>
        <w:autoSpaceDE w:val="0"/>
        <w:autoSpaceDN w:val="0"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36BC5">
        <w:rPr>
          <w:rFonts w:ascii="仿宋" w:eastAsia="仿宋" w:hAnsi="仿宋" w:hint="eastAsia"/>
          <w:sz w:val="28"/>
          <w:szCs w:val="28"/>
        </w:rPr>
        <w:t>特此通知。</w:t>
      </w:r>
    </w:p>
    <w:p w:rsidR="00F92DAF" w:rsidRDefault="00F92DAF" w:rsidP="006E3EAF">
      <w:pPr>
        <w:kinsoku w:val="0"/>
        <w:overflowPunct w:val="0"/>
        <w:autoSpaceDE w:val="0"/>
        <w:autoSpaceDN w:val="0"/>
        <w:spacing w:line="52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F92DAF" w:rsidRPr="00F92DAF" w:rsidRDefault="00F92DAF" w:rsidP="006E3EAF">
      <w:pPr>
        <w:kinsoku w:val="0"/>
        <w:overflowPunct w:val="0"/>
        <w:autoSpaceDE w:val="0"/>
        <w:autoSpaceDN w:val="0"/>
        <w:spacing w:line="52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B22FC5" w:rsidRDefault="00F92DAF" w:rsidP="00F92DAF">
      <w:pPr>
        <w:kinsoku w:val="0"/>
        <w:overflowPunct w:val="0"/>
        <w:autoSpaceDE w:val="0"/>
        <w:autoSpaceDN w:val="0"/>
        <w:spacing w:line="520" w:lineRule="exact"/>
        <w:jc w:val="right"/>
        <w:rPr>
          <w:rFonts w:ascii="华文中宋" w:eastAsia="华文中宋" w:hAnsi="华文中宋"/>
          <w:b/>
          <w:sz w:val="32"/>
          <w:szCs w:val="32"/>
        </w:rPr>
      </w:pPr>
      <w:r w:rsidRPr="00F92DAF">
        <w:rPr>
          <w:rFonts w:ascii="仿宋_GB2312" w:eastAsia="仿宋_GB2312" w:hAnsi="Times New Roman" w:hint="eastAsia"/>
          <w:sz w:val="28"/>
          <w:szCs w:val="28"/>
        </w:rPr>
        <w:t>东华大学学生处</w:t>
      </w:r>
      <w:r w:rsidR="006E3EAF" w:rsidRPr="00F92DAF">
        <w:rPr>
          <w:rFonts w:ascii="仿宋_GB2312" w:eastAsia="仿宋_GB2312" w:hAnsi="Times New Roman" w:hint="eastAsia"/>
          <w:sz w:val="28"/>
          <w:szCs w:val="28"/>
        </w:rPr>
        <w:br/>
        <w:t>201</w:t>
      </w:r>
      <w:r w:rsidR="00BC628D">
        <w:rPr>
          <w:rFonts w:ascii="仿宋_GB2312" w:eastAsia="仿宋_GB2312" w:hAnsi="Times New Roman" w:hint="eastAsia"/>
          <w:sz w:val="28"/>
          <w:szCs w:val="28"/>
        </w:rPr>
        <w:t>7</w:t>
      </w:r>
      <w:r w:rsidR="006E3EAF" w:rsidRPr="00F92DAF">
        <w:rPr>
          <w:rFonts w:ascii="仿宋_GB2312" w:eastAsia="仿宋_GB2312" w:hAnsi="Times New Roman" w:hint="eastAsia"/>
          <w:sz w:val="28"/>
          <w:szCs w:val="28"/>
        </w:rPr>
        <w:t>年</w:t>
      </w:r>
      <w:r>
        <w:rPr>
          <w:rFonts w:ascii="仿宋_GB2312" w:eastAsia="仿宋_GB2312" w:hAnsi="Times New Roman" w:hint="eastAsia"/>
          <w:sz w:val="28"/>
          <w:szCs w:val="28"/>
        </w:rPr>
        <w:t>6</w:t>
      </w:r>
      <w:r w:rsidR="006E3EAF" w:rsidRPr="00F92DAF">
        <w:rPr>
          <w:rFonts w:ascii="仿宋_GB2312" w:eastAsia="仿宋_GB2312" w:hAnsi="Times New Roman" w:hint="eastAsia"/>
          <w:sz w:val="28"/>
          <w:szCs w:val="28"/>
        </w:rPr>
        <w:t>月</w:t>
      </w:r>
      <w:r w:rsidR="00631625">
        <w:rPr>
          <w:rFonts w:ascii="仿宋_GB2312" w:eastAsia="仿宋_GB2312" w:hAnsi="Times New Roman" w:hint="eastAsia"/>
          <w:sz w:val="28"/>
          <w:szCs w:val="28"/>
        </w:rPr>
        <w:t>6</w:t>
      </w:r>
      <w:r w:rsidR="006E3EAF" w:rsidRPr="00F92DAF">
        <w:rPr>
          <w:rFonts w:ascii="仿宋_GB2312" w:eastAsia="仿宋_GB2312" w:hAnsi="Times New Roman" w:hint="eastAsia"/>
          <w:sz w:val="28"/>
          <w:szCs w:val="28"/>
        </w:rPr>
        <w:t>日</w:t>
      </w:r>
      <w:r w:rsidR="006E3EAF" w:rsidRPr="00F92DAF">
        <w:rPr>
          <w:rFonts w:ascii="仿宋_GB2312" w:eastAsia="仿宋_GB2312" w:hAnsi="Times New Roman" w:hint="eastAsia"/>
          <w:sz w:val="28"/>
          <w:szCs w:val="28"/>
        </w:rPr>
        <w:br/>
      </w:r>
    </w:p>
    <w:p w:rsidR="00E6645C" w:rsidRDefault="00E6645C">
      <w:pPr>
        <w:widowControl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/>
          <w:bCs/>
          <w:color w:val="000000"/>
          <w:sz w:val="28"/>
          <w:szCs w:val="28"/>
        </w:rPr>
        <w:br w:type="page"/>
      </w:r>
    </w:p>
    <w:p w:rsidR="0050189F" w:rsidRPr="00524A96" w:rsidRDefault="0050189F" w:rsidP="00524A96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24A96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附件一：</w:t>
      </w:r>
    </w:p>
    <w:p w:rsidR="00524A96" w:rsidRPr="002C508D" w:rsidRDefault="00524A96" w:rsidP="00524A96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东华大学尚实创业奖申请表</w:t>
      </w:r>
    </w:p>
    <w:p w:rsidR="00524A96" w:rsidRPr="008E59FE" w:rsidRDefault="00524A96" w:rsidP="00524A96">
      <w:pPr>
        <w:ind w:firstLineChars="399" w:firstLine="961"/>
        <w:rPr>
          <w:b/>
          <w:bCs/>
          <w:sz w:val="24"/>
        </w:rPr>
      </w:pPr>
      <w:r w:rsidRPr="008E59FE">
        <w:rPr>
          <w:rFonts w:hint="eastAsia"/>
          <w:b/>
          <w:bCs/>
          <w:sz w:val="24"/>
        </w:rPr>
        <w:t xml:space="preserve">                                             </w:t>
      </w:r>
      <w:r w:rsidRPr="008E59FE">
        <w:rPr>
          <w:rFonts w:hint="eastAsia"/>
          <w:b/>
          <w:bCs/>
          <w:sz w:val="24"/>
        </w:rPr>
        <w:t>年</w:t>
      </w:r>
      <w:r w:rsidRPr="008E59FE">
        <w:rPr>
          <w:rFonts w:hint="eastAsia"/>
          <w:b/>
          <w:bCs/>
          <w:sz w:val="24"/>
        </w:rPr>
        <w:t xml:space="preserve">     </w:t>
      </w:r>
      <w:r w:rsidRPr="008E59FE">
        <w:rPr>
          <w:rFonts w:hint="eastAsia"/>
          <w:b/>
          <w:bCs/>
          <w:sz w:val="24"/>
        </w:rPr>
        <w:t>月</w:t>
      </w:r>
      <w:r w:rsidRPr="008E59FE">
        <w:rPr>
          <w:rFonts w:hint="eastAsia"/>
          <w:b/>
          <w:bCs/>
          <w:sz w:val="24"/>
        </w:rPr>
        <w:t xml:space="preserve">    </w:t>
      </w:r>
      <w:r w:rsidRPr="008E59FE">
        <w:rPr>
          <w:rFonts w:hint="eastAsia"/>
          <w:b/>
          <w:bCs/>
          <w:sz w:val="24"/>
        </w:rPr>
        <w:t>日</w:t>
      </w:r>
    </w:p>
    <w:tbl>
      <w:tblPr>
        <w:tblW w:w="870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"/>
        <w:gridCol w:w="58"/>
        <w:gridCol w:w="914"/>
        <w:gridCol w:w="931"/>
        <w:gridCol w:w="707"/>
        <w:gridCol w:w="427"/>
        <w:gridCol w:w="283"/>
        <w:gridCol w:w="442"/>
        <w:gridCol w:w="221"/>
        <w:gridCol w:w="1251"/>
        <w:gridCol w:w="921"/>
        <w:gridCol w:w="1048"/>
      </w:tblGrid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Pr="00C52739" w:rsidRDefault="00524A96" w:rsidP="008C1570">
            <w:pPr>
              <w:jc w:val="center"/>
              <w:rPr>
                <w:rFonts w:ascii="宋体" w:hAnsi="宋体"/>
                <w:bCs/>
              </w:rPr>
            </w:pPr>
            <w:r w:rsidRPr="00C52739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240" w:type="dxa"/>
            <w:gridSpan w:val="10"/>
            <w:vAlign w:val="center"/>
          </w:tcPr>
          <w:p w:rsidR="00524A96" w:rsidRDefault="00524A96" w:rsidP="008C1570">
            <w:pPr>
              <w:jc w:val="left"/>
            </w:pPr>
            <w:r>
              <w:rPr>
                <w:rFonts w:hint="eastAsia"/>
              </w:rPr>
              <w:t>本科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043" w:type="dxa"/>
            <w:gridSpan w:val="6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946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51" w:type="dxa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6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251" w:type="dxa"/>
            <w:vAlign w:val="center"/>
          </w:tcPr>
          <w:p w:rsidR="00524A96" w:rsidRDefault="00524A96" w:rsidP="008C157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969" w:type="dxa"/>
            <w:gridSpan w:val="2"/>
            <w:vAlign w:val="center"/>
          </w:tcPr>
          <w:p w:rsidR="00524A96" w:rsidRDefault="00524A96" w:rsidP="008C1570">
            <w:pPr>
              <w:ind w:leftChars="-50" w:left="-105" w:rightChars="-50" w:right="-105"/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921" w:type="dxa"/>
            <w:vAlign w:val="center"/>
          </w:tcPr>
          <w:p w:rsidR="00524A96" w:rsidRDefault="00524A96" w:rsidP="008C1570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8" w:type="dxa"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trHeight w:val="465"/>
        </w:trPr>
        <w:tc>
          <w:tcPr>
            <w:tcW w:w="1494" w:type="dxa"/>
            <w:vAlign w:val="center"/>
          </w:tcPr>
          <w:p w:rsidR="00524A96" w:rsidRPr="00C52739" w:rsidRDefault="00524A96" w:rsidP="008C1570">
            <w:pPr>
              <w:jc w:val="center"/>
              <w:rPr>
                <w:bCs/>
              </w:rPr>
            </w:pPr>
            <w:r w:rsidRPr="00C52739">
              <w:rPr>
                <w:rFonts w:hint="eastAsia"/>
                <w:bCs/>
              </w:rPr>
              <w:t>项目名称</w:t>
            </w:r>
          </w:p>
        </w:tc>
        <w:tc>
          <w:tcPr>
            <w:tcW w:w="7209" w:type="dxa"/>
            <w:gridSpan w:val="12"/>
            <w:vAlign w:val="center"/>
          </w:tcPr>
          <w:p w:rsidR="00524A96" w:rsidRDefault="00524A96" w:rsidP="008C1570"/>
        </w:tc>
      </w:tr>
      <w:tr w:rsidR="00524A96" w:rsidTr="008C1570">
        <w:trPr>
          <w:cantSplit/>
          <w:trHeight w:val="405"/>
        </w:trPr>
        <w:tc>
          <w:tcPr>
            <w:tcW w:w="1494" w:type="dxa"/>
            <w:vAlign w:val="center"/>
          </w:tcPr>
          <w:p w:rsidR="00524A96" w:rsidRPr="00F455B4" w:rsidRDefault="00524A96" w:rsidP="008C1570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rFonts w:hint="eastAsia"/>
                <w:color w:val="000000"/>
              </w:rPr>
              <w:t>公司名称</w:t>
            </w:r>
          </w:p>
        </w:tc>
        <w:tc>
          <w:tcPr>
            <w:tcW w:w="3883" w:type="dxa"/>
            <w:gridSpan w:val="5"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05"/>
        </w:trPr>
        <w:tc>
          <w:tcPr>
            <w:tcW w:w="1500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color w:val="000000"/>
              </w:rPr>
              <w:t>公司</w:t>
            </w:r>
            <w:r w:rsidRPr="00BD2595">
              <w:rPr>
                <w:rFonts w:hint="eastAsia"/>
                <w:color w:val="000000"/>
              </w:rPr>
              <w:t>注册时间</w:t>
            </w:r>
          </w:p>
        </w:tc>
        <w:tc>
          <w:tcPr>
            <w:tcW w:w="1903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rFonts w:hint="eastAsia"/>
                <w:color w:val="000000"/>
              </w:rPr>
              <w:t>注册资金</w:t>
            </w:r>
          </w:p>
        </w:tc>
        <w:tc>
          <w:tcPr>
            <w:tcW w:w="3883" w:type="dxa"/>
            <w:gridSpan w:val="5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rFonts w:hint="eastAsia"/>
                <w:color w:val="000000"/>
              </w:rPr>
              <w:t xml:space="preserve">       </w:t>
            </w:r>
            <w:r w:rsidRPr="00BD2595">
              <w:rPr>
                <w:rFonts w:hint="eastAsia"/>
                <w:color w:val="000000"/>
              </w:rPr>
              <w:t>万元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00" w:type="dxa"/>
            <w:gridSpan w:val="2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公司法人</w:t>
            </w:r>
          </w:p>
        </w:tc>
        <w:tc>
          <w:tcPr>
            <w:tcW w:w="1903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417" w:type="dxa"/>
            <w:gridSpan w:val="3"/>
            <w:vAlign w:val="center"/>
          </w:tcPr>
          <w:p w:rsidR="00524A96" w:rsidRPr="00BD2595" w:rsidRDefault="00524A96" w:rsidP="008C1570">
            <w:pPr>
              <w:ind w:leftChars="-51" w:hangingChars="51" w:hanging="10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自然人大股东</w:t>
            </w:r>
          </w:p>
        </w:tc>
        <w:tc>
          <w:tcPr>
            <w:tcW w:w="3883" w:type="dxa"/>
            <w:gridSpan w:val="5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00" w:type="dxa"/>
            <w:gridSpan w:val="2"/>
            <w:vAlign w:val="center"/>
          </w:tcPr>
          <w:p w:rsidR="00524A96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公司规模</w:t>
            </w:r>
          </w:p>
        </w:tc>
        <w:tc>
          <w:tcPr>
            <w:tcW w:w="1903" w:type="dxa"/>
            <w:gridSpan w:val="3"/>
            <w:vAlign w:val="center"/>
          </w:tcPr>
          <w:p w:rsidR="00524A96" w:rsidRPr="002C63C8" w:rsidRDefault="00524A96" w:rsidP="008C157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员工人数</w:t>
            </w:r>
            <w:r>
              <w:rPr>
                <w:rFonts w:hint="eastAsia"/>
                <w:u w:val="single"/>
              </w:rPr>
              <w:t xml:space="preserve">     </w:t>
            </w:r>
            <w:r w:rsidRPr="002C63C8">
              <w:rPr>
                <w:rFonts w:hint="eastAsia"/>
              </w:rPr>
              <w:t xml:space="preserve"> </w:t>
            </w:r>
            <w:r w:rsidRPr="002C63C8">
              <w:rPr>
                <w:rFonts w:hint="eastAsia"/>
              </w:rPr>
              <w:t>人</w:t>
            </w:r>
          </w:p>
        </w:tc>
        <w:tc>
          <w:tcPr>
            <w:tcW w:w="1417" w:type="dxa"/>
            <w:gridSpan w:val="3"/>
            <w:vAlign w:val="center"/>
          </w:tcPr>
          <w:p w:rsidR="00524A96" w:rsidRDefault="00524A96" w:rsidP="008C1570">
            <w:pPr>
              <w:ind w:leftChars="-51" w:hangingChars="51" w:hanging="10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营业额</w:t>
            </w:r>
          </w:p>
        </w:tc>
        <w:tc>
          <w:tcPr>
            <w:tcW w:w="3883" w:type="dxa"/>
            <w:gridSpan w:val="5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万元</w:t>
            </w:r>
            <w:r w:rsidR="00BC628D">
              <w:rPr>
                <w:rFonts w:hint="eastAsia"/>
              </w:rPr>
              <w:t>（</w:t>
            </w:r>
            <w:r w:rsidR="00BC628D">
              <w:rPr>
                <w:rFonts w:hint="eastAsia"/>
              </w:rPr>
              <w:t>2016</w:t>
            </w:r>
            <w:r w:rsidR="00BC628D">
              <w:rPr>
                <w:rFonts w:hint="eastAsia"/>
              </w:rPr>
              <w:t>年</w:t>
            </w:r>
            <w:r w:rsidR="00BC628D">
              <w:rPr>
                <w:rFonts w:hint="eastAsia"/>
              </w:rPr>
              <w:t>9</w:t>
            </w:r>
            <w:r w:rsidR="00BC628D">
              <w:rPr>
                <w:rFonts w:hint="eastAsia"/>
              </w:rPr>
              <w:t>月至</w:t>
            </w:r>
            <w:r w:rsidR="00BC628D">
              <w:rPr>
                <w:rFonts w:hint="eastAsia"/>
              </w:rPr>
              <w:t>2017</w:t>
            </w:r>
            <w:r w:rsidR="00BC628D">
              <w:rPr>
                <w:rFonts w:hint="eastAsia"/>
              </w:rPr>
              <w:t>年</w:t>
            </w:r>
            <w:r w:rsidR="00BC628D">
              <w:rPr>
                <w:rFonts w:hint="eastAsia"/>
              </w:rPr>
              <w:t>8</w:t>
            </w:r>
            <w:r w:rsidR="00BC628D">
              <w:rPr>
                <w:rFonts w:hint="eastAsia"/>
              </w:rPr>
              <w:t>月）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58" w:type="dxa"/>
            <w:gridSpan w:val="3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应届毕业生</w:t>
            </w:r>
          </w:p>
        </w:tc>
        <w:tc>
          <w:tcPr>
            <w:tcW w:w="914" w:type="dxa"/>
            <w:vAlign w:val="center"/>
          </w:tcPr>
          <w:p w:rsidR="00524A96" w:rsidRPr="00BD2595" w:rsidRDefault="00524A96" w:rsidP="008C1570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  <w:r w:rsidRPr="00BD2595">
              <w:rPr>
                <w:rFonts w:hint="eastAsia"/>
                <w:color w:val="000000"/>
              </w:rPr>
              <w:t xml:space="preserve">     </w:t>
            </w:r>
          </w:p>
        </w:tc>
        <w:tc>
          <w:tcPr>
            <w:tcW w:w="2790" w:type="dxa"/>
            <w:gridSpan w:val="5"/>
            <w:vAlign w:val="center"/>
          </w:tcPr>
          <w:p w:rsidR="00524A96" w:rsidRDefault="00524A96" w:rsidP="008C1570">
            <w:pPr>
              <w:ind w:leftChars="-51" w:hangingChars="51" w:hanging="107"/>
              <w:jc w:val="center"/>
            </w:pPr>
            <w:r>
              <w:rPr>
                <w:rFonts w:hint="eastAsia"/>
                <w:color w:val="000000"/>
              </w:rPr>
              <w:t>与所创企业</w:t>
            </w:r>
            <w:proofErr w:type="gramStart"/>
            <w:r>
              <w:rPr>
                <w:rFonts w:hint="eastAsia"/>
                <w:color w:val="000000"/>
              </w:rPr>
              <w:t>签定</w:t>
            </w:r>
            <w:proofErr w:type="gramEnd"/>
            <w:r>
              <w:rPr>
                <w:rFonts w:hint="eastAsia"/>
                <w:color w:val="000000"/>
              </w:rPr>
              <w:t>三方协议</w:t>
            </w:r>
            <w:r w:rsidRPr="00BD2595"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441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58" w:type="dxa"/>
            <w:gridSpan w:val="3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与所创企业签署劳动合同</w:t>
            </w:r>
          </w:p>
        </w:tc>
        <w:tc>
          <w:tcPr>
            <w:tcW w:w="914" w:type="dxa"/>
            <w:vAlign w:val="center"/>
          </w:tcPr>
          <w:p w:rsidR="00524A96" w:rsidRPr="00BD2595" w:rsidRDefault="00524A96" w:rsidP="008C1570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790" w:type="dxa"/>
            <w:gridSpan w:val="5"/>
            <w:vAlign w:val="center"/>
          </w:tcPr>
          <w:p w:rsidR="00524A96" w:rsidRDefault="00524A96" w:rsidP="008C1570">
            <w:pPr>
              <w:ind w:leftChars="-51" w:hangingChars="51" w:hanging="107"/>
              <w:jc w:val="center"/>
            </w:pPr>
            <w:r>
              <w:rPr>
                <w:rFonts w:hint="eastAsia"/>
                <w:color w:val="000000"/>
              </w:rPr>
              <w:t>缴纳社会保险</w:t>
            </w:r>
            <w:r w:rsidRPr="00BD2595">
              <w:rPr>
                <w:rFonts w:hint="eastAsia"/>
                <w:color w:val="000000"/>
              </w:rPr>
              <w:t xml:space="preserve">       </w:t>
            </w:r>
          </w:p>
        </w:tc>
        <w:tc>
          <w:tcPr>
            <w:tcW w:w="3441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24A96" w:rsidTr="008C1570">
        <w:trPr>
          <w:trHeight w:val="405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曾获基金</w:t>
            </w:r>
          </w:p>
          <w:p w:rsidR="00524A96" w:rsidRPr="00D43A5E" w:rsidRDefault="00524A96" w:rsidP="008C1570">
            <w:pPr>
              <w:jc w:val="center"/>
            </w:pPr>
            <w:r>
              <w:rPr>
                <w:rFonts w:hint="eastAsia"/>
              </w:rPr>
              <w:t>支持情况</w:t>
            </w:r>
          </w:p>
        </w:tc>
        <w:tc>
          <w:tcPr>
            <w:tcW w:w="914" w:type="dxa"/>
            <w:vAlign w:val="center"/>
          </w:tcPr>
          <w:p w:rsidR="00524A96" w:rsidRDefault="00524A96" w:rsidP="008C1570">
            <w:pPr>
              <w:widowControl/>
              <w:jc w:val="left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</w:p>
          <w:p w:rsidR="00524A96" w:rsidRDefault="00524A96" w:rsidP="008C1570">
            <w:pPr>
              <w:widowControl/>
              <w:jc w:val="left"/>
            </w:pPr>
            <w:r>
              <w:rPr>
                <w:rFonts w:hint="eastAsia"/>
              </w:rPr>
              <w:t>否□</w:t>
            </w:r>
          </w:p>
        </w:tc>
        <w:tc>
          <w:tcPr>
            <w:tcW w:w="1638" w:type="dxa"/>
            <w:gridSpan w:val="2"/>
            <w:vAlign w:val="center"/>
          </w:tcPr>
          <w:p w:rsidR="00524A96" w:rsidRDefault="00524A96" w:rsidP="008C1570">
            <w:pPr>
              <w:widowControl/>
              <w:jc w:val="center"/>
            </w:pPr>
            <w:r>
              <w:rPr>
                <w:rFonts w:hint="eastAsia"/>
              </w:rPr>
              <w:t>支持额度</w:t>
            </w:r>
          </w:p>
        </w:tc>
        <w:tc>
          <w:tcPr>
            <w:tcW w:w="4593" w:type="dxa"/>
            <w:gridSpan w:val="7"/>
            <w:vAlign w:val="center"/>
          </w:tcPr>
          <w:p w:rsidR="00524A96" w:rsidRDefault="00524A96" w:rsidP="008C1570">
            <w:pPr>
              <w:ind w:right="735" w:firstLineChars="300" w:firstLine="630"/>
            </w:pPr>
            <w:r>
              <w:rPr>
                <w:rFonts w:hint="eastAsia"/>
              </w:rPr>
              <w:t>万元（名称：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 w:rsidR="00524A96" w:rsidTr="00524A96">
        <w:trPr>
          <w:trHeight w:val="4810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项目简介及申请原因说明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Pr="00463C4B" w:rsidRDefault="00524A96" w:rsidP="008C1570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24A96" w:rsidTr="008B4754">
        <w:trPr>
          <w:trHeight w:val="5377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lastRenderedPageBreak/>
              <w:t>项目简介及申请原因说明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Pr="00463C4B" w:rsidRDefault="00524A96" w:rsidP="008C1570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4A96" w:rsidTr="008C1570">
        <w:trPr>
          <w:trHeight w:val="2684"/>
        </w:trPr>
        <w:tc>
          <w:tcPr>
            <w:tcW w:w="1558" w:type="dxa"/>
            <w:gridSpan w:val="3"/>
            <w:vAlign w:val="center"/>
          </w:tcPr>
          <w:p w:rsidR="00524A96" w:rsidRPr="00697FEF" w:rsidRDefault="00524A96" w:rsidP="008C1570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推荐意见：</w:t>
            </w: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签名盖章：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4A96" w:rsidTr="008C1570">
        <w:trPr>
          <w:trHeight w:val="2251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proofErr w:type="gramStart"/>
            <w:r>
              <w:rPr>
                <w:rFonts w:hint="eastAsia"/>
              </w:rPr>
              <w:t>校奖助学金</w:t>
            </w:r>
            <w:proofErr w:type="gramEnd"/>
            <w:r>
              <w:rPr>
                <w:rFonts w:hint="eastAsia"/>
              </w:rPr>
              <w:t>评</w:t>
            </w:r>
            <w:r w:rsidR="000433CA">
              <w:rPr>
                <w:rFonts w:hint="eastAsia"/>
              </w:rPr>
              <w:t>定</w:t>
            </w:r>
            <w:r>
              <w:rPr>
                <w:rFonts w:hint="eastAsia"/>
              </w:rPr>
              <w:t>委员会</w:t>
            </w:r>
          </w:p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adjustRightInd w:val="0"/>
              <w:snapToGrid w:val="0"/>
              <w:spacing w:line="280" w:lineRule="exact"/>
            </w:pPr>
          </w:p>
          <w:p w:rsidR="00524A96" w:rsidRDefault="00524A96" w:rsidP="008C1570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签名盖章：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24A96" w:rsidRPr="00472006" w:rsidRDefault="00524A96" w:rsidP="00524A96">
      <w:pPr>
        <w:adjustRightInd w:val="0"/>
        <w:snapToGrid w:val="0"/>
        <w:spacing w:line="360" w:lineRule="auto"/>
        <w:ind w:right="840"/>
        <w:jc w:val="right"/>
        <w:rPr>
          <w:rFonts w:ascii="仿宋_GB2312" w:eastAsia="仿宋_GB2312"/>
          <w:szCs w:val="21"/>
        </w:rPr>
      </w:pPr>
      <w:r w:rsidRPr="00472006">
        <w:rPr>
          <w:rFonts w:ascii="仿宋_GB2312" w:eastAsia="仿宋_GB2312" w:hint="eastAsia"/>
          <w:szCs w:val="21"/>
        </w:rPr>
        <w:t xml:space="preserve"> 学生处制表 </w:t>
      </w:r>
    </w:p>
    <w:p w:rsidR="00524A96" w:rsidRDefault="00524A96" w:rsidP="00524A96">
      <w:pPr>
        <w:adjustRightInd w:val="0"/>
        <w:snapToGrid w:val="0"/>
        <w:spacing w:line="360" w:lineRule="auto"/>
        <w:ind w:right="840"/>
        <w:jc w:val="left"/>
        <w:rPr>
          <w:rFonts w:ascii="华文中宋" w:eastAsia="华文中宋" w:hAnsi="华文中宋"/>
          <w:sz w:val="32"/>
          <w:szCs w:val="32"/>
        </w:rPr>
      </w:pPr>
      <w:r w:rsidRPr="00F360A6">
        <w:rPr>
          <w:rFonts w:ascii="华文中宋" w:eastAsia="华文中宋" w:hAnsi="华文中宋" w:hint="eastAsia"/>
          <w:sz w:val="32"/>
          <w:szCs w:val="32"/>
        </w:rPr>
        <w:t>随表附送</w:t>
      </w:r>
      <w:r>
        <w:rPr>
          <w:rFonts w:ascii="华文中宋" w:eastAsia="华文中宋" w:hAnsi="华文中宋" w:hint="eastAsia"/>
          <w:sz w:val="32"/>
          <w:szCs w:val="32"/>
        </w:rPr>
        <w:t>相关</w:t>
      </w:r>
      <w:r w:rsidRPr="00F360A6">
        <w:rPr>
          <w:rFonts w:ascii="华文中宋" w:eastAsia="华文中宋" w:hAnsi="华文中宋" w:hint="eastAsia"/>
          <w:sz w:val="32"/>
          <w:szCs w:val="32"/>
        </w:rPr>
        <w:t>材料</w:t>
      </w:r>
      <w:r>
        <w:rPr>
          <w:rFonts w:ascii="华文中宋" w:eastAsia="华文中宋" w:hAnsi="华文中宋" w:hint="eastAsia"/>
          <w:sz w:val="32"/>
          <w:szCs w:val="32"/>
        </w:rPr>
        <w:t>的</w:t>
      </w:r>
      <w:r w:rsidRPr="00F360A6">
        <w:rPr>
          <w:rFonts w:ascii="华文中宋" w:eastAsia="华文中宋" w:hAnsi="华文中宋" w:hint="eastAsia"/>
          <w:sz w:val="32"/>
          <w:szCs w:val="32"/>
        </w:rPr>
        <w:t>要求</w:t>
      </w:r>
      <w:r>
        <w:rPr>
          <w:rFonts w:ascii="华文中宋" w:eastAsia="华文中宋" w:hAnsi="华文中宋" w:hint="eastAsia"/>
          <w:sz w:val="32"/>
          <w:szCs w:val="32"/>
        </w:rPr>
        <w:t>：</w:t>
      </w:r>
    </w:p>
    <w:p w:rsidR="00524A96" w:rsidRPr="00472006" w:rsidRDefault="00524A96" w:rsidP="00524A9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4"/>
          <w:szCs w:val="24"/>
        </w:rPr>
      </w:pP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营业执照复印件</w:t>
      </w:r>
      <w:r w:rsidRPr="00472006">
        <w:rPr>
          <w:rFonts w:ascii="宋体" w:hAnsi="宋体" w:cs="宋体"/>
          <w:spacing w:val="6"/>
          <w:kern w:val="0"/>
          <w:sz w:val="24"/>
          <w:szCs w:val="24"/>
        </w:rPr>
        <w:t>(</w:t>
      </w: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加盖企业公章)</w:t>
      </w:r>
    </w:p>
    <w:p w:rsidR="00524A96" w:rsidRPr="00472006" w:rsidRDefault="00524A96" w:rsidP="00524A9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4"/>
          <w:szCs w:val="24"/>
        </w:rPr>
      </w:pP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业务情况介绍</w:t>
      </w:r>
      <w:r w:rsidRPr="00472006">
        <w:rPr>
          <w:rFonts w:ascii="宋体" w:hAnsi="宋体" w:cs="宋体"/>
          <w:spacing w:val="6"/>
          <w:kern w:val="0"/>
          <w:sz w:val="24"/>
          <w:szCs w:val="24"/>
        </w:rPr>
        <w:t>(</w:t>
      </w: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含本年度相关企业</w:t>
      </w:r>
      <w:r w:rsidR="006353BD">
        <w:rPr>
          <w:rFonts w:ascii="宋体" w:hAnsi="宋体" w:cs="宋体" w:hint="eastAsia"/>
          <w:spacing w:val="6"/>
          <w:kern w:val="0"/>
          <w:sz w:val="24"/>
          <w:szCs w:val="24"/>
        </w:rPr>
        <w:t>正式</w:t>
      </w: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财务报表</w:t>
      </w:r>
      <w:r w:rsidR="008B4754">
        <w:rPr>
          <w:rFonts w:ascii="宋体" w:hAnsi="宋体" w:cs="宋体" w:hint="eastAsia"/>
          <w:spacing w:val="6"/>
          <w:kern w:val="0"/>
          <w:sz w:val="24"/>
          <w:szCs w:val="24"/>
        </w:rPr>
        <w:t>，财务报表</w:t>
      </w:r>
      <w:r w:rsidR="00867E68">
        <w:rPr>
          <w:rFonts w:ascii="宋体" w:hAnsi="宋体" w:cs="宋体" w:hint="eastAsia"/>
          <w:spacing w:val="6"/>
          <w:kern w:val="0"/>
          <w:sz w:val="24"/>
          <w:szCs w:val="24"/>
        </w:rPr>
        <w:t>须</w:t>
      </w:r>
      <w:r w:rsidR="008B4754">
        <w:rPr>
          <w:rFonts w:ascii="宋体" w:hAnsi="宋体" w:cs="宋体" w:hint="eastAsia"/>
          <w:spacing w:val="6"/>
          <w:kern w:val="0"/>
          <w:sz w:val="24"/>
          <w:szCs w:val="24"/>
        </w:rPr>
        <w:t>加盖企业公章</w:t>
      </w:r>
      <w:r w:rsidRPr="00472006">
        <w:rPr>
          <w:rFonts w:ascii="宋体" w:hAnsi="宋体" w:cs="宋体"/>
          <w:spacing w:val="6"/>
          <w:kern w:val="0"/>
          <w:sz w:val="24"/>
          <w:szCs w:val="24"/>
        </w:rPr>
        <w:t>)</w:t>
      </w:r>
      <w:r w:rsidR="008B4754">
        <w:rPr>
          <w:rFonts w:ascii="仿宋" w:eastAsia="仿宋" w:hAnsi="仿宋" w:hint="eastAsia"/>
          <w:sz w:val="28"/>
          <w:szCs w:val="28"/>
        </w:rPr>
        <w:t>、</w:t>
      </w:r>
      <w:r w:rsidR="008B4754" w:rsidRPr="008B4754">
        <w:rPr>
          <w:rFonts w:ascii="宋体" w:hAnsi="宋体" w:cs="宋体" w:hint="eastAsia"/>
          <w:spacing w:val="6"/>
          <w:kern w:val="0"/>
          <w:sz w:val="24"/>
          <w:szCs w:val="24"/>
        </w:rPr>
        <w:t>公司章程（含股权分配方案）</w:t>
      </w:r>
    </w:p>
    <w:p w:rsidR="00E6645C" w:rsidRPr="00E6645C" w:rsidRDefault="00524A96" w:rsidP="00E6645C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4"/>
          <w:szCs w:val="24"/>
        </w:rPr>
      </w:pP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其他证明材料（社保记录、三方协议、风险投资协议和企业基本户银行入账单）</w:t>
      </w:r>
    </w:p>
    <w:p w:rsidR="0050189F" w:rsidRPr="00524A96" w:rsidRDefault="0050189F" w:rsidP="00524A96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24A96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附件二：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9A7BB8">
        <w:rPr>
          <w:rFonts w:ascii="华文中宋" w:eastAsia="华文中宋" w:hAnsi="华文中宋" w:hint="eastAsia"/>
          <w:b/>
          <w:sz w:val="32"/>
          <w:szCs w:val="32"/>
        </w:rPr>
        <w:t>东华大学尚实创业奖评审办法</w:t>
      </w:r>
    </w:p>
    <w:p w:rsidR="00CE54F6" w:rsidRPr="009A7BB8" w:rsidRDefault="00CE54F6" w:rsidP="00631625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第一章总则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 w:hint="eastAsia"/>
          <w:b/>
          <w:sz w:val="28"/>
          <w:szCs w:val="28"/>
        </w:rPr>
        <w:t xml:space="preserve">第一条 </w:t>
      </w:r>
      <w:r w:rsidRPr="00B00543">
        <w:rPr>
          <w:rFonts w:ascii="仿宋" w:eastAsia="仿宋" w:hAnsi="仿宋" w:hint="eastAsia"/>
          <w:sz w:val="28"/>
          <w:szCs w:val="28"/>
        </w:rPr>
        <w:t>为提升人才培养质量，激发学生创业热情，鼓励学生投身创业实践，按照《关于进一步加强东华大学创新创业教育工作的意见》（东华校</w:t>
      </w:r>
      <w:r w:rsidRPr="00B00543">
        <w:rPr>
          <w:rFonts w:ascii="仿宋" w:eastAsia="仿宋" w:hAnsi="仿宋"/>
          <w:sz w:val="28"/>
          <w:szCs w:val="28"/>
        </w:rPr>
        <w:t>〔2015〕38号）的精神和《东华大学深化创新创业教育改革实施方案》（东华教〔2015〕30号）</w:t>
      </w:r>
      <w:r w:rsidRPr="00B00543">
        <w:rPr>
          <w:rFonts w:ascii="仿宋" w:eastAsia="仿宋" w:hAnsi="仿宋" w:hint="eastAsia"/>
          <w:sz w:val="28"/>
          <w:szCs w:val="28"/>
        </w:rPr>
        <w:t>的要求，特设立“东华大学尚实创业奖”（以下简称尚创奖）。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 w:hint="eastAsia"/>
          <w:b/>
          <w:sz w:val="28"/>
          <w:szCs w:val="28"/>
        </w:rPr>
        <w:t xml:space="preserve">第二条 </w:t>
      </w:r>
      <w:r w:rsidRPr="00B00543">
        <w:rPr>
          <w:rFonts w:ascii="仿宋" w:eastAsia="仿宋" w:hAnsi="仿宋" w:hint="eastAsia"/>
          <w:sz w:val="28"/>
          <w:szCs w:val="28"/>
        </w:rPr>
        <w:t>尚创奖评审遵循公开、公平、公正原则,每年下半年评审一次，授予在自主创业方面表现突出的优秀学子。</w:t>
      </w:r>
    </w:p>
    <w:p w:rsidR="00CE54F6" w:rsidRPr="009A7BB8" w:rsidRDefault="00CE54F6" w:rsidP="00631625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第二章</w:t>
      </w:r>
      <w:r>
        <w:rPr>
          <w:rFonts w:ascii="仿宋_GB2312" w:eastAsia="仿宋_GB2312" w:hAnsi="Times New Roman"/>
          <w:b/>
          <w:sz w:val="28"/>
          <w:szCs w:val="28"/>
        </w:rPr>
        <w:t>奖励对象及</w:t>
      </w:r>
      <w:r w:rsidRPr="009A7BB8">
        <w:rPr>
          <w:rFonts w:ascii="仿宋_GB2312" w:eastAsia="仿宋_GB2312" w:hAnsi="Times New Roman"/>
          <w:b/>
          <w:sz w:val="28"/>
          <w:szCs w:val="28"/>
        </w:rPr>
        <w:t>标准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 w:hint="eastAsia"/>
          <w:b/>
          <w:sz w:val="28"/>
          <w:szCs w:val="28"/>
        </w:rPr>
        <w:t xml:space="preserve">第三条 </w:t>
      </w:r>
      <w:r w:rsidRPr="00B00543">
        <w:rPr>
          <w:rFonts w:ascii="仿宋" w:eastAsia="仿宋" w:hAnsi="仿宋" w:hint="eastAsia"/>
          <w:sz w:val="28"/>
          <w:szCs w:val="28"/>
        </w:rPr>
        <w:t>尚创奖评审对象是在校或毕业两年之内的全日制本科生、研究生（不含MPACC、MEM、MPA、MBA）。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 w:hint="eastAsia"/>
          <w:b/>
          <w:sz w:val="28"/>
          <w:szCs w:val="28"/>
        </w:rPr>
        <w:t xml:space="preserve">第四条 </w:t>
      </w:r>
      <w:r w:rsidRPr="00B00543">
        <w:rPr>
          <w:rFonts w:ascii="仿宋" w:eastAsia="仿宋" w:hAnsi="仿宋" w:hint="eastAsia"/>
          <w:sz w:val="28"/>
          <w:szCs w:val="28"/>
        </w:rPr>
        <w:t>尚创奖设尚实创业</w:t>
      </w:r>
      <w:proofErr w:type="gramStart"/>
      <w:r w:rsidRPr="00B00543">
        <w:rPr>
          <w:rFonts w:ascii="仿宋" w:eastAsia="仿宋" w:hAnsi="仿宋" w:hint="eastAsia"/>
          <w:sz w:val="28"/>
          <w:szCs w:val="28"/>
        </w:rPr>
        <w:t>先锋奖和尚实创业</w:t>
      </w:r>
      <w:proofErr w:type="gramEnd"/>
      <w:r w:rsidRPr="00B00543">
        <w:rPr>
          <w:rFonts w:ascii="仿宋" w:eastAsia="仿宋" w:hAnsi="仿宋" w:hint="eastAsia"/>
          <w:sz w:val="28"/>
          <w:szCs w:val="28"/>
        </w:rPr>
        <w:t>优秀奖。</w:t>
      </w:r>
      <w:proofErr w:type="gramStart"/>
      <w:r w:rsidRPr="00B00543">
        <w:rPr>
          <w:rFonts w:ascii="仿宋" w:eastAsia="仿宋" w:hAnsi="仿宋" w:hint="eastAsia"/>
          <w:sz w:val="28"/>
          <w:szCs w:val="28"/>
        </w:rPr>
        <w:t>先锋奖</w:t>
      </w:r>
      <w:proofErr w:type="gramEnd"/>
      <w:r w:rsidRPr="00B00543">
        <w:rPr>
          <w:rFonts w:ascii="仿宋" w:eastAsia="仿宋" w:hAnsi="仿宋" w:hint="eastAsia"/>
          <w:sz w:val="28"/>
          <w:szCs w:val="28"/>
        </w:rPr>
        <w:t>不超过</w:t>
      </w:r>
      <w:r w:rsidRPr="00B00543">
        <w:rPr>
          <w:rFonts w:ascii="仿宋" w:eastAsia="仿宋" w:hAnsi="仿宋"/>
          <w:sz w:val="28"/>
          <w:szCs w:val="28"/>
        </w:rPr>
        <w:t>5名，奖励金额为20000元；优秀奖不超过20名，奖励金额为10000元。</w:t>
      </w:r>
    </w:p>
    <w:p w:rsidR="00CE54F6" w:rsidRPr="009A7BB8" w:rsidRDefault="00CE54F6" w:rsidP="00631625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第三章评审条件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</w:t>
      </w:r>
      <w:r>
        <w:rPr>
          <w:rFonts w:ascii="仿宋_GB2312" w:eastAsia="仿宋_GB2312" w:hAnsi="Times New Roman" w:hint="eastAsia"/>
          <w:b/>
          <w:sz w:val="28"/>
          <w:szCs w:val="28"/>
        </w:rPr>
        <w:t>五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基本条件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>1．热爱社会主义祖国，拥护中国共产党的领导；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2．勤奋学习、善于思考、积极实践、勇于创新；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3．诚实守信，道德品质优良；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4．出现以下任</w:t>
      </w:r>
      <w:proofErr w:type="gramStart"/>
      <w:r w:rsidRPr="00B00543">
        <w:rPr>
          <w:rFonts w:ascii="仿宋" w:eastAsia="仿宋" w:hAnsi="仿宋"/>
          <w:sz w:val="28"/>
          <w:szCs w:val="28"/>
        </w:rPr>
        <w:t>一</w:t>
      </w:r>
      <w:proofErr w:type="gramEnd"/>
      <w:r w:rsidRPr="00B00543">
        <w:rPr>
          <w:rFonts w:ascii="仿宋" w:eastAsia="仿宋" w:hAnsi="仿宋"/>
          <w:sz w:val="28"/>
          <w:szCs w:val="28"/>
        </w:rPr>
        <w:t>情况，不具备参评资格：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>（1）违反国家法律法规的；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>（2）在校</w:t>
      </w:r>
      <w:r w:rsidRPr="00B00543">
        <w:rPr>
          <w:rFonts w:ascii="仿宋" w:eastAsia="仿宋" w:hAnsi="仿宋" w:hint="eastAsia"/>
          <w:sz w:val="28"/>
          <w:szCs w:val="28"/>
        </w:rPr>
        <w:t>期间</w:t>
      </w:r>
      <w:r w:rsidRPr="00B00543">
        <w:rPr>
          <w:rFonts w:ascii="仿宋" w:eastAsia="仿宋" w:hAnsi="仿宋"/>
          <w:sz w:val="28"/>
          <w:szCs w:val="28"/>
        </w:rPr>
        <w:t>违反校纪校规</w:t>
      </w:r>
      <w:r w:rsidRPr="00B00543">
        <w:rPr>
          <w:rFonts w:ascii="仿宋" w:eastAsia="仿宋" w:hAnsi="仿宋" w:hint="eastAsia"/>
          <w:sz w:val="28"/>
          <w:szCs w:val="28"/>
        </w:rPr>
        <w:t>的。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 w:hint="eastAsia"/>
          <w:b/>
          <w:sz w:val="28"/>
          <w:szCs w:val="28"/>
        </w:rPr>
        <w:t xml:space="preserve">第六条 </w:t>
      </w:r>
      <w:r w:rsidRPr="00B00543">
        <w:rPr>
          <w:rFonts w:ascii="仿宋" w:eastAsia="仿宋" w:hAnsi="仿宋" w:hint="eastAsia"/>
          <w:sz w:val="28"/>
          <w:szCs w:val="28"/>
        </w:rPr>
        <w:t>在满足基本条件下，优先奖励以科技成果或各类竞赛</w:t>
      </w:r>
      <w:r w:rsidRPr="00B00543">
        <w:rPr>
          <w:rFonts w:ascii="仿宋" w:eastAsia="仿宋" w:hAnsi="仿宋"/>
          <w:sz w:val="28"/>
          <w:szCs w:val="28"/>
        </w:rPr>
        <w:t>获奖项目</w:t>
      </w:r>
      <w:r w:rsidRPr="00B00543">
        <w:rPr>
          <w:rFonts w:ascii="仿宋" w:eastAsia="仿宋" w:hAnsi="仿宋" w:hint="eastAsia"/>
          <w:sz w:val="28"/>
          <w:szCs w:val="28"/>
        </w:rPr>
        <w:t>成功</w:t>
      </w:r>
      <w:r w:rsidRPr="00B00543">
        <w:rPr>
          <w:rFonts w:ascii="仿宋" w:eastAsia="仿宋" w:hAnsi="仿宋"/>
          <w:sz w:val="28"/>
          <w:szCs w:val="28"/>
        </w:rPr>
        <w:t>创业</w:t>
      </w:r>
      <w:r w:rsidRPr="00B00543">
        <w:rPr>
          <w:rFonts w:ascii="仿宋" w:eastAsia="仿宋" w:hAnsi="仿宋" w:hint="eastAsia"/>
          <w:sz w:val="28"/>
          <w:szCs w:val="28"/>
        </w:rPr>
        <w:t>的</w:t>
      </w:r>
      <w:r w:rsidRPr="00B00543">
        <w:rPr>
          <w:rFonts w:ascii="仿宋" w:eastAsia="仿宋" w:hAnsi="仿宋"/>
          <w:sz w:val="28"/>
          <w:szCs w:val="28"/>
        </w:rPr>
        <w:t>，且</w:t>
      </w:r>
      <w:r w:rsidRPr="00B00543">
        <w:rPr>
          <w:rFonts w:ascii="仿宋" w:eastAsia="仿宋" w:hAnsi="仿宋" w:hint="eastAsia"/>
          <w:sz w:val="28"/>
          <w:szCs w:val="28"/>
        </w:rPr>
        <w:t>须</w:t>
      </w:r>
      <w:r w:rsidRPr="00B00543">
        <w:rPr>
          <w:rFonts w:ascii="仿宋" w:eastAsia="仿宋" w:hAnsi="仿宋"/>
          <w:sz w:val="28"/>
          <w:szCs w:val="28"/>
        </w:rPr>
        <w:t>符合如下条件：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1．担任企业法人且为自然人大股东；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lastRenderedPageBreak/>
        <w:t>2．在校生及应届毕业生申报者须年营业额不少于5万元，毕业两年以内申报者须年营业额不少于20万元；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>3．应届毕业生，须与其创业企业</w:t>
      </w:r>
      <w:proofErr w:type="gramStart"/>
      <w:r w:rsidRPr="00B00543">
        <w:rPr>
          <w:rFonts w:ascii="仿宋" w:eastAsia="仿宋" w:hAnsi="仿宋"/>
          <w:sz w:val="28"/>
          <w:szCs w:val="28"/>
        </w:rPr>
        <w:t>签定</w:t>
      </w:r>
      <w:proofErr w:type="gramEnd"/>
      <w:r w:rsidRPr="00B00543">
        <w:rPr>
          <w:rFonts w:ascii="仿宋" w:eastAsia="仿宋" w:hAnsi="仿宋"/>
          <w:sz w:val="28"/>
          <w:szCs w:val="28"/>
        </w:rPr>
        <w:t>三方协议（截至当年8月31日）就业；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4．毕业两年以内的创业者，须与其创业企业签署劳动合同，缴纳社会保险；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>5．获得各类</w:t>
      </w:r>
      <w:r w:rsidRPr="00B00543">
        <w:rPr>
          <w:rFonts w:ascii="仿宋" w:eastAsia="仿宋" w:hAnsi="仿宋" w:hint="eastAsia"/>
          <w:sz w:val="28"/>
          <w:szCs w:val="28"/>
        </w:rPr>
        <w:t>风险</w:t>
      </w:r>
      <w:r w:rsidRPr="00B00543">
        <w:rPr>
          <w:rFonts w:ascii="仿宋" w:eastAsia="仿宋" w:hAnsi="仿宋"/>
          <w:sz w:val="28"/>
          <w:szCs w:val="28"/>
        </w:rPr>
        <w:t>投资</w:t>
      </w:r>
      <w:r w:rsidRPr="00B00543">
        <w:rPr>
          <w:rFonts w:ascii="仿宋" w:eastAsia="仿宋" w:hAnsi="仿宋" w:hint="eastAsia"/>
          <w:sz w:val="28"/>
          <w:szCs w:val="28"/>
        </w:rPr>
        <w:t>（含上海</w:t>
      </w:r>
      <w:proofErr w:type="gramStart"/>
      <w:r w:rsidRPr="00B00543">
        <w:rPr>
          <w:rFonts w:ascii="仿宋" w:eastAsia="仿宋" w:hAnsi="仿宋" w:hint="eastAsia"/>
          <w:sz w:val="28"/>
          <w:szCs w:val="28"/>
        </w:rPr>
        <w:t>大学生科创基金</w:t>
      </w:r>
      <w:proofErr w:type="gramEnd"/>
      <w:r w:rsidRPr="00B00543">
        <w:rPr>
          <w:rFonts w:ascii="仿宋" w:eastAsia="仿宋" w:hAnsi="仿宋" w:hint="eastAsia"/>
          <w:sz w:val="28"/>
          <w:szCs w:val="28"/>
        </w:rPr>
        <w:t>、上海大学生觉</w:t>
      </w:r>
      <w:proofErr w:type="gramStart"/>
      <w:r w:rsidRPr="00B00543">
        <w:rPr>
          <w:rFonts w:ascii="仿宋" w:eastAsia="仿宋" w:hAnsi="仿宋" w:hint="eastAsia"/>
          <w:sz w:val="28"/>
          <w:szCs w:val="28"/>
        </w:rPr>
        <w:t>群基金</w:t>
      </w:r>
      <w:proofErr w:type="gramEnd"/>
      <w:r w:rsidRPr="00B00543">
        <w:rPr>
          <w:rFonts w:ascii="仿宋" w:eastAsia="仿宋" w:hAnsi="仿宋" w:hint="eastAsia"/>
          <w:sz w:val="28"/>
          <w:szCs w:val="28"/>
        </w:rPr>
        <w:t>等天使投资）</w:t>
      </w:r>
      <w:r w:rsidRPr="00B00543">
        <w:rPr>
          <w:rFonts w:ascii="仿宋" w:eastAsia="仿宋" w:hAnsi="仿宋"/>
          <w:sz w:val="28"/>
          <w:szCs w:val="28"/>
        </w:rPr>
        <w:t>的申报者参评先锋奖，原则上应获得</w:t>
      </w:r>
      <w:r w:rsidRPr="00B00543">
        <w:rPr>
          <w:rFonts w:ascii="仿宋" w:eastAsia="仿宋" w:hAnsi="仿宋" w:hint="eastAsia"/>
          <w:sz w:val="28"/>
          <w:szCs w:val="28"/>
        </w:rPr>
        <w:t>累计</w:t>
      </w:r>
      <w:r w:rsidRPr="00B00543">
        <w:rPr>
          <w:rFonts w:ascii="仿宋" w:eastAsia="仿宋" w:hAnsi="仿宋"/>
          <w:sz w:val="28"/>
          <w:szCs w:val="28"/>
        </w:rPr>
        <w:t>不少于30万元资助（须提交投资协议和银行进账单）。</w:t>
      </w:r>
    </w:p>
    <w:p w:rsidR="00CE54F6" w:rsidRPr="00B00543" w:rsidRDefault="00CE54F6" w:rsidP="00631625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B00543">
        <w:rPr>
          <w:rFonts w:ascii="仿宋" w:eastAsia="仿宋" w:hAnsi="仿宋"/>
          <w:b/>
          <w:sz w:val="28"/>
          <w:szCs w:val="28"/>
        </w:rPr>
        <w:t>第</w:t>
      </w:r>
      <w:r w:rsidRPr="00B00543">
        <w:rPr>
          <w:rFonts w:ascii="仿宋" w:eastAsia="仿宋" w:hAnsi="仿宋" w:hint="eastAsia"/>
          <w:b/>
          <w:sz w:val="28"/>
          <w:szCs w:val="28"/>
        </w:rPr>
        <w:t>四</w:t>
      </w:r>
      <w:r w:rsidRPr="00B00543">
        <w:rPr>
          <w:rFonts w:ascii="仿宋" w:eastAsia="仿宋" w:hAnsi="仿宋"/>
          <w:b/>
          <w:sz w:val="28"/>
          <w:szCs w:val="28"/>
        </w:rPr>
        <w:t>章 组织和程序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b/>
          <w:sz w:val="28"/>
          <w:szCs w:val="28"/>
        </w:rPr>
        <w:t>第七条</w:t>
      </w:r>
      <w:r w:rsidRPr="00B0054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00543">
        <w:rPr>
          <w:rFonts w:ascii="仿宋" w:eastAsia="仿宋" w:hAnsi="仿宋"/>
          <w:sz w:val="28"/>
          <w:szCs w:val="28"/>
        </w:rPr>
        <w:t>尚创奖</w:t>
      </w:r>
      <w:r w:rsidRPr="00B00543">
        <w:rPr>
          <w:rFonts w:ascii="仿宋" w:eastAsia="仿宋" w:hAnsi="仿宋" w:hint="eastAsia"/>
          <w:sz w:val="28"/>
          <w:szCs w:val="28"/>
        </w:rPr>
        <w:t>评审领导机</w:t>
      </w:r>
      <w:r w:rsidRPr="00B00543">
        <w:rPr>
          <w:rFonts w:ascii="仿宋" w:eastAsia="仿宋" w:hAnsi="仿宋"/>
          <w:sz w:val="28"/>
          <w:szCs w:val="28"/>
        </w:rPr>
        <w:t>构</w:t>
      </w:r>
      <w:r w:rsidRPr="00B00543">
        <w:rPr>
          <w:rFonts w:ascii="仿宋" w:eastAsia="仿宋" w:hAnsi="仿宋" w:hint="eastAsia"/>
          <w:sz w:val="28"/>
          <w:szCs w:val="28"/>
        </w:rPr>
        <w:t>为东华大学</w:t>
      </w:r>
      <w:r w:rsidRPr="00B00543">
        <w:rPr>
          <w:rFonts w:ascii="仿宋" w:eastAsia="仿宋" w:hAnsi="仿宋"/>
          <w:sz w:val="28"/>
          <w:szCs w:val="28"/>
        </w:rPr>
        <w:t>奖助学金评</w:t>
      </w:r>
      <w:r w:rsidRPr="00B00543">
        <w:rPr>
          <w:rFonts w:ascii="仿宋" w:eastAsia="仿宋" w:hAnsi="仿宋" w:hint="eastAsia"/>
          <w:sz w:val="28"/>
          <w:szCs w:val="28"/>
        </w:rPr>
        <w:t>定</w:t>
      </w:r>
      <w:r w:rsidRPr="00B00543">
        <w:rPr>
          <w:rFonts w:ascii="仿宋" w:eastAsia="仿宋" w:hAnsi="仿宋"/>
          <w:sz w:val="28"/>
          <w:szCs w:val="28"/>
        </w:rPr>
        <w:t>委员会</w:t>
      </w:r>
      <w:r w:rsidRPr="00B00543">
        <w:rPr>
          <w:rFonts w:ascii="仿宋" w:eastAsia="仿宋" w:hAnsi="仿宋" w:hint="eastAsia"/>
          <w:sz w:val="28"/>
          <w:szCs w:val="28"/>
        </w:rPr>
        <w:t>。学校奖助学金评定委员会</w:t>
      </w:r>
      <w:r w:rsidRPr="00B00543">
        <w:rPr>
          <w:rFonts w:ascii="仿宋" w:eastAsia="仿宋" w:hAnsi="仿宋"/>
          <w:sz w:val="28"/>
          <w:szCs w:val="28"/>
        </w:rPr>
        <w:t>负责尚创奖的统筹领导、协调、监督评审工作，裁决参评者对评审结果的申诉；各学院奖助学金评</w:t>
      </w:r>
      <w:r w:rsidRPr="00B00543">
        <w:rPr>
          <w:rFonts w:ascii="仿宋" w:eastAsia="仿宋" w:hAnsi="仿宋" w:hint="eastAsia"/>
          <w:sz w:val="28"/>
          <w:szCs w:val="28"/>
        </w:rPr>
        <w:t>定</w:t>
      </w:r>
      <w:r w:rsidRPr="00B00543">
        <w:rPr>
          <w:rFonts w:ascii="仿宋" w:eastAsia="仿宋" w:hAnsi="仿宋"/>
          <w:sz w:val="28"/>
          <w:szCs w:val="28"/>
        </w:rPr>
        <w:t>委员会负责尚创奖的初审工作。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b/>
          <w:sz w:val="28"/>
          <w:szCs w:val="28"/>
        </w:rPr>
        <w:t>第八条</w:t>
      </w:r>
      <w:r w:rsidRPr="00B0054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00543">
        <w:rPr>
          <w:rFonts w:ascii="仿宋" w:eastAsia="仿宋" w:hAnsi="仿宋"/>
          <w:sz w:val="28"/>
          <w:szCs w:val="28"/>
        </w:rPr>
        <w:t>评审程序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1．个人申请。凡符合尚创</w:t>
      </w:r>
      <w:proofErr w:type="gramStart"/>
      <w:r w:rsidRPr="00B00543">
        <w:rPr>
          <w:rFonts w:ascii="仿宋" w:eastAsia="仿宋" w:hAnsi="仿宋"/>
          <w:sz w:val="28"/>
          <w:szCs w:val="28"/>
        </w:rPr>
        <w:t>奖申请</w:t>
      </w:r>
      <w:proofErr w:type="gramEnd"/>
      <w:r w:rsidRPr="00B00543">
        <w:rPr>
          <w:rFonts w:ascii="仿宋" w:eastAsia="仿宋" w:hAnsi="仿宋"/>
          <w:sz w:val="28"/>
          <w:szCs w:val="28"/>
        </w:rPr>
        <w:t>条件者，</w:t>
      </w:r>
      <w:r w:rsidRPr="00B00543">
        <w:rPr>
          <w:rFonts w:ascii="仿宋" w:eastAsia="仿宋" w:hAnsi="仿宋" w:hint="eastAsia"/>
          <w:sz w:val="28"/>
          <w:szCs w:val="28"/>
        </w:rPr>
        <w:t>均</w:t>
      </w:r>
      <w:r w:rsidRPr="00B00543">
        <w:rPr>
          <w:rFonts w:ascii="仿宋" w:eastAsia="仿宋" w:hAnsi="仿宋"/>
          <w:sz w:val="28"/>
          <w:szCs w:val="28"/>
        </w:rPr>
        <w:t>可向所在学院提出申请，由本人如实填写《东华大学尚</w:t>
      </w:r>
      <w:r w:rsidRPr="00B00543">
        <w:rPr>
          <w:rFonts w:ascii="仿宋" w:eastAsia="仿宋" w:hAnsi="仿宋" w:hint="eastAsia"/>
          <w:sz w:val="28"/>
          <w:szCs w:val="28"/>
        </w:rPr>
        <w:t>实</w:t>
      </w:r>
      <w:r w:rsidRPr="00B00543">
        <w:rPr>
          <w:rFonts w:ascii="仿宋" w:eastAsia="仿宋" w:hAnsi="仿宋"/>
          <w:sz w:val="28"/>
          <w:szCs w:val="28"/>
        </w:rPr>
        <w:t>创业奖申请表》</w:t>
      </w:r>
      <w:r w:rsidRPr="00B00543">
        <w:rPr>
          <w:rFonts w:ascii="仿宋" w:eastAsia="仿宋" w:hAnsi="仿宋" w:hint="eastAsia"/>
          <w:sz w:val="28"/>
          <w:szCs w:val="28"/>
        </w:rPr>
        <w:t>，并提交</w:t>
      </w:r>
      <w:r w:rsidRPr="00B00543">
        <w:rPr>
          <w:rFonts w:ascii="仿宋" w:eastAsia="仿宋" w:hAnsi="仿宋"/>
          <w:sz w:val="28"/>
          <w:szCs w:val="28"/>
        </w:rPr>
        <w:t>营业执照复印件（加盖企业公章）、业务情况介绍（含本年度相关企业财务报表）、其他证明材料（社保记录、三方协议、风险投资协议和企业基本户银行入账单等）</w:t>
      </w:r>
      <w:r w:rsidRPr="00B00543">
        <w:rPr>
          <w:rFonts w:ascii="仿宋" w:eastAsia="仿宋" w:hAnsi="仿宋" w:hint="eastAsia"/>
          <w:sz w:val="28"/>
          <w:szCs w:val="28"/>
        </w:rPr>
        <w:t>等相关材料</w:t>
      </w:r>
      <w:r w:rsidRPr="00B00543">
        <w:rPr>
          <w:rFonts w:ascii="仿宋" w:eastAsia="仿宋" w:hAnsi="仿宋"/>
          <w:sz w:val="28"/>
          <w:szCs w:val="28"/>
        </w:rPr>
        <w:t>。未递交申请</w:t>
      </w:r>
      <w:r w:rsidRPr="00B00543">
        <w:rPr>
          <w:rFonts w:ascii="仿宋" w:eastAsia="仿宋" w:hAnsi="仿宋" w:hint="eastAsia"/>
          <w:sz w:val="28"/>
          <w:szCs w:val="28"/>
        </w:rPr>
        <w:t>的</w:t>
      </w:r>
      <w:r w:rsidRPr="00B00543">
        <w:rPr>
          <w:rFonts w:ascii="仿宋" w:eastAsia="仿宋" w:hAnsi="仿宋"/>
          <w:sz w:val="28"/>
          <w:szCs w:val="28"/>
        </w:rPr>
        <w:t>不列入</w:t>
      </w:r>
      <w:r w:rsidRPr="00B00543">
        <w:rPr>
          <w:rFonts w:ascii="仿宋" w:eastAsia="仿宋" w:hAnsi="仿宋" w:hint="eastAsia"/>
          <w:sz w:val="28"/>
          <w:szCs w:val="28"/>
        </w:rPr>
        <w:t>参评</w:t>
      </w:r>
      <w:r w:rsidRPr="00B00543">
        <w:rPr>
          <w:rFonts w:ascii="仿宋" w:eastAsia="仿宋" w:hAnsi="仿宋"/>
          <w:sz w:val="28"/>
          <w:szCs w:val="28"/>
        </w:rPr>
        <w:t>对象。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2．审核。学院奖助学金评</w:t>
      </w:r>
      <w:r w:rsidRPr="00B00543">
        <w:rPr>
          <w:rFonts w:ascii="仿宋" w:eastAsia="仿宋" w:hAnsi="仿宋" w:hint="eastAsia"/>
          <w:sz w:val="28"/>
          <w:szCs w:val="28"/>
        </w:rPr>
        <w:t>定</w:t>
      </w:r>
      <w:r w:rsidRPr="00B00543">
        <w:rPr>
          <w:rFonts w:ascii="仿宋" w:eastAsia="仿宋" w:hAnsi="仿宋"/>
          <w:sz w:val="28"/>
          <w:szCs w:val="28"/>
        </w:rPr>
        <w:t>委员会对申请材料是否完整进行初审，并给</w:t>
      </w:r>
      <w:r w:rsidRPr="00B00543">
        <w:rPr>
          <w:rFonts w:ascii="仿宋" w:eastAsia="仿宋" w:hAnsi="仿宋" w:hint="eastAsia"/>
          <w:sz w:val="28"/>
          <w:szCs w:val="28"/>
        </w:rPr>
        <w:t>出</w:t>
      </w:r>
      <w:r w:rsidRPr="00B00543">
        <w:rPr>
          <w:rFonts w:ascii="仿宋" w:eastAsia="仿宋" w:hAnsi="仿宋"/>
          <w:sz w:val="28"/>
          <w:szCs w:val="28"/>
        </w:rPr>
        <w:t>初审意见后报学生处。</w:t>
      </w:r>
      <w:r w:rsidRPr="00B00543">
        <w:rPr>
          <w:rFonts w:ascii="仿宋" w:eastAsia="仿宋" w:hAnsi="仿宋" w:hint="eastAsia"/>
          <w:sz w:val="28"/>
          <w:szCs w:val="28"/>
        </w:rPr>
        <w:t>学校奖助学金评定委员会</w:t>
      </w:r>
      <w:r w:rsidRPr="00B00543">
        <w:rPr>
          <w:rFonts w:ascii="仿宋" w:eastAsia="仿宋" w:hAnsi="仿宋"/>
          <w:sz w:val="28"/>
          <w:szCs w:val="28"/>
        </w:rPr>
        <w:t>秘书处负责审核材料的真实性。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sz w:val="28"/>
          <w:szCs w:val="28"/>
        </w:rPr>
        <w:t xml:space="preserve">    3．评审及公示。</w:t>
      </w:r>
      <w:r w:rsidRPr="00B00543">
        <w:rPr>
          <w:rFonts w:ascii="仿宋" w:eastAsia="仿宋" w:hAnsi="仿宋" w:hint="eastAsia"/>
          <w:sz w:val="28"/>
          <w:szCs w:val="28"/>
        </w:rPr>
        <w:t>学校奖助学金评定委员会</w:t>
      </w:r>
      <w:r w:rsidRPr="00B00543">
        <w:rPr>
          <w:rFonts w:ascii="仿宋" w:eastAsia="仿宋" w:hAnsi="仿宋"/>
          <w:sz w:val="28"/>
          <w:szCs w:val="28"/>
        </w:rPr>
        <w:t>组织相关专家进行评审，</w:t>
      </w:r>
      <w:proofErr w:type="gramStart"/>
      <w:r w:rsidRPr="00B00543">
        <w:rPr>
          <w:rFonts w:ascii="仿宋" w:eastAsia="仿宋" w:hAnsi="仿宋"/>
          <w:sz w:val="28"/>
          <w:szCs w:val="28"/>
        </w:rPr>
        <w:t>先锋奖采取</w:t>
      </w:r>
      <w:proofErr w:type="gramEnd"/>
      <w:r w:rsidRPr="00B00543">
        <w:rPr>
          <w:rFonts w:ascii="仿宋" w:eastAsia="仿宋" w:hAnsi="仿宋"/>
          <w:sz w:val="28"/>
          <w:szCs w:val="28"/>
        </w:rPr>
        <w:t>答辩方式产生。获奖名单</w:t>
      </w:r>
      <w:r w:rsidRPr="00B00543">
        <w:rPr>
          <w:rFonts w:ascii="仿宋" w:eastAsia="仿宋" w:hAnsi="仿宋" w:hint="eastAsia"/>
          <w:sz w:val="28"/>
          <w:szCs w:val="28"/>
        </w:rPr>
        <w:t>须</w:t>
      </w:r>
      <w:r w:rsidRPr="00B00543">
        <w:rPr>
          <w:rFonts w:ascii="仿宋" w:eastAsia="仿宋" w:hAnsi="仿宋"/>
          <w:sz w:val="28"/>
          <w:szCs w:val="28"/>
        </w:rPr>
        <w:t>在全校</w:t>
      </w:r>
      <w:r w:rsidRPr="00B00543">
        <w:rPr>
          <w:rFonts w:ascii="仿宋" w:eastAsia="仿宋" w:hAnsi="仿宋" w:hint="eastAsia"/>
          <w:sz w:val="28"/>
          <w:szCs w:val="28"/>
        </w:rPr>
        <w:t>范围内</w:t>
      </w:r>
      <w:r w:rsidRPr="00B00543">
        <w:rPr>
          <w:rFonts w:ascii="仿宋" w:eastAsia="仿宋" w:hAnsi="仿宋"/>
          <w:sz w:val="28"/>
          <w:szCs w:val="28"/>
        </w:rPr>
        <w:t>进行</w:t>
      </w:r>
      <w:r w:rsidRPr="00B00543">
        <w:rPr>
          <w:rFonts w:ascii="仿宋" w:eastAsia="仿宋" w:hAnsi="仿宋" w:hint="eastAsia"/>
          <w:sz w:val="28"/>
          <w:szCs w:val="28"/>
        </w:rPr>
        <w:t>不少于</w:t>
      </w:r>
      <w:r w:rsidRPr="00B00543">
        <w:rPr>
          <w:rFonts w:ascii="仿宋" w:eastAsia="仿宋" w:hAnsi="仿宋"/>
          <w:sz w:val="28"/>
          <w:szCs w:val="28"/>
        </w:rPr>
        <w:lastRenderedPageBreak/>
        <w:t>5个工作日的公示</w:t>
      </w:r>
      <w:r w:rsidRPr="00B00543">
        <w:rPr>
          <w:rFonts w:ascii="仿宋" w:eastAsia="仿宋" w:hAnsi="仿宋" w:hint="eastAsia"/>
          <w:sz w:val="28"/>
          <w:szCs w:val="28"/>
        </w:rPr>
        <w:t>。</w:t>
      </w:r>
      <w:r w:rsidRPr="00B00543">
        <w:rPr>
          <w:rFonts w:ascii="仿宋" w:eastAsia="仿宋" w:hAnsi="仿宋"/>
          <w:sz w:val="28"/>
          <w:szCs w:val="28"/>
        </w:rPr>
        <w:t>对评审结果有异议的，可在公示</w:t>
      </w:r>
      <w:r w:rsidRPr="00B00543">
        <w:rPr>
          <w:rFonts w:ascii="仿宋" w:eastAsia="仿宋" w:hAnsi="仿宋" w:hint="eastAsia"/>
          <w:sz w:val="28"/>
          <w:szCs w:val="28"/>
        </w:rPr>
        <w:t>期内</w:t>
      </w:r>
      <w:r w:rsidRPr="00B00543">
        <w:rPr>
          <w:rFonts w:ascii="仿宋" w:eastAsia="仿宋" w:hAnsi="仿宋"/>
          <w:sz w:val="28"/>
          <w:szCs w:val="28"/>
        </w:rPr>
        <w:t>向学校提出申诉。</w:t>
      </w:r>
    </w:p>
    <w:p w:rsidR="00CE54F6" w:rsidRPr="009A7BB8" w:rsidRDefault="00CE54F6" w:rsidP="00631625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/>
          <w:b/>
          <w:sz w:val="28"/>
          <w:szCs w:val="28"/>
        </w:rPr>
        <w:t>第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五</w:t>
      </w:r>
      <w:r w:rsidRPr="009A7BB8">
        <w:rPr>
          <w:rFonts w:ascii="仿宋_GB2312" w:eastAsia="仿宋_GB2312" w:hAnsi="Times New Roman"/>
          <w:b/>
          <w:sz w:val="28"/>
          <w:szCs w:val="28"/>
        </w:rPr>
        <w:t>章 附则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b/>
          <w:sz w:val="28"/>
          <w:szCs w:val="28"/>
        </w:rPr>
        <w:t>第</w:t>
      </w:r>
      <w:r w:rsidRPr="00B00543">
        <w:rPr>
          <w:rFonts w:ascii="仿宋" w:eastAsia="仿宋" w:hAnsi="仿宋" w:hint="eastAsia"/>
          <w:b/>
          <w:sz w:val="28"/>
          <w:szCs w:val="28"/>
        </w:rPr>
        <w:t>九</w:t>
      </w:r>
      <w:r w:rsidRPr="00B00543">
        <w:rPr>
          <w:rFonts w:ascii="仿宋" w:eastAsia="仿宋" w:hAnsi="仿宋"/>
          <w:b/>
          <w:sz w:val="28"/>
          <w:szCs w:val="28"/>
        </w:rPr>
        <w:t>条</w:t>
      </w:r>
      <w:r w:rsidRPr="00B0054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00543">
        <w:rPr>
          <w:rFonts w:ascii="仿宋" w:eastAsia="仿宋" w:hAnsi="仿宋" w:hint="eastAsia"/>
          <w:sz w:val="28"/>
          <w:szCs w:val="28"/>
        </w:rPr>
        <w:t>同</w:t>
      </w:r>
      <w:proofErr w:type="gramStart"/>
      <w:r w:rsidRPr="00B00543">
        <w:rPr>
          <w:rFonts w:ascii="仿宋" w:eastAsia="仿宋" w:hAnsi="仿宋" w:hint="eastAsia"/>
          <w:sz w:val="28"/>
          <w:szCs w:val="28"/>
        </w:rPr>
        <w:t>一创业</w:t>
      </w:r>
      <w:proofErr w:type="gramEnd"/>
      <w:r w:rsidRPr="00B00543">
        <w:rPr>
          <w:rFonts w:ascii="仿宋" w:eastAsia="仿宋" w:hAnsi="仿宋" w:hint="eastAsia"/>
          <w:sz w:val="28"/>
          <w:szCs w:val="28"/>
        </w:rPr>
        <w:t>项目原则上只参加一次尚创奖评审。如果项目有重大突破或者做出重大贡献，经校评奖助学金评审委员会审核通过，也可再次参评</w:t>
      </w:r>
      <w:r w:rsidRPr="00B00543">
        <w:rPr>
          <w:rFonts w:ascii="仿宋" w:eastAsia="仿宋" w:hAnsi="仿宋"/>
          <w:sz w:val="28"/>
          <w:szCs w:val="28"/>
        </w:rPr>
        <w:t>。</w:t>
      </w:r>
    </w:p>
    <w:p w:rsidR="00CE54F6" w:rsidRPr="00B00543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" w:eastAsia="仿宋" w:hAnsi="仿宋"/>
          <w:sz w:val="28"/>
          <w:szCs w:val="28"/>
        </w:rPr>
      </w:pPr>
      <w:r w:rsidRPr="00B00543">
        <w:rPr>
          <w:rFonts w:ascii="仿宋" w:eastAsia="仿宋" w:hAnsi="仿宋"/>
          <w:b/>
          <w:sz w:val="28"/>
          <w:szCs w:val="28"/>
        </w:rPr>
        <w:t>第十条</w:t>
      </w:r>
      <w:r w:rsidRPr="00B00543">
        <w:rPr>
          <w:rFonts w:ascii="仿宋" w:eastAsia="仿宋" w:hAnsi="仿宋"/>
          <w:sz w:val="28"/>
          <w:szCs w:val="28"/>
        </w:rPr>
        <w:t xml:space="preserve">  本办法自</w:t>
      </w:r>
      <w:r w:rsidRPr="00B00543">
        <w:rPr>
          <w:rFonts w:ascii="仿宋" w:eastAsia="仿宋" w:hAnsi="仿宋" w:hint="eastAsia"/>
          <w:sz w:val="28"/>
          <w:szCs w:val="28"/>
        </w:rPr>
        <w:t>发布之日</w:t>
      </w:r>
      <w:r w:rsidRPr="00B00543">
        <w:rPr>
          <w:rFonts w:ascii="仿宋" w:eastAsia="仿宋" w:hAnsi="仿宋"/>
          <w:sz w:val="28"/>
          <w:szCs w:val="28"/>
        </w:rPr>
        <w:t>起施行</w:t>
      </w:r>
      <w:r w:rsidRPr="00B00543">
        <w:rPr>
          <w:rFonts w:ascii="仿宋" w:eastAsia="仿宋" w:hAnsi="仿宋" w:hint="eastAsia"/>
          <w:sz w:val="28"/>
          <w:szCs w:val="28"/>
        </w:rPr>
        <w:t>，</w:t>
      </w:r>
      <w:r w:rsidRPr="00B00543">
        <w:rPr>
          <w:rFonts w:ascii="仿宋" w:eastAsia="仿宋" w:hAnsi="仿宋"/>
          <w:sz w:val="28"/>
          <w:szCs w:val="28"/>
        </w:rPr>
        <w:t>由校长办公</w:t>
      </w:r>
      <w:r w:rsidRPr="00B00543">
        <w:rPr>
          <w:rFonts w:ascii="仿宋" w:eastAsia="仿宋" w:hAnsi="仿宋" w:hint="eastAsia"/>
          <w:sz w:val="28"/>
          <w:szCs w:val="28"/>
        </w:rPr>
        <w:t>会议</w:t>
      </w:r>
      <w:r w:rsidRPr="00B00543">
        <w:rPr>
          <w:rFonts w:ascii="仿宋" w:eastAsia="仿宋" w:hAnsi="仿宋"/>
          <w:sz w:val="28"/>
          <w:szCs w:val="28"/>
        </w:rPr>
        <w:t>负责解释。</w:t>
      </w:r>
    </w:p>
    <w:p w:rsidR="00020D83" w:rsidRPr="00CE54F6" w:rsidRDefault="00020D83"/>
    <w:sectPr w:rsidR="00020D83" w:rsidRPr="00CE54F6" w:rsidSect="00020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B1" w:rsidRDefault="007C3BB1" w:rsidP="008F5FD4">
      <w:r>
        <w:separator/>
      </w:r>
    </w:p>
  </w:endnote>
  <w:endnote w:type="continuationSeparator" w:id="0">
    <w:p w:rsidR="007C3BB1" w:rsidRDefault="007C3BB1" w:rsidP="008F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B1" w:rsidRDefault="007C3BB1" w:rsidP="008F5FD4">
      <w:r>
        <w:separator/>
      </w:r>
    </w:p>
  </w:footnote>
  <w:footnote w:type="continuationSeparator" w:id="0">
    <w:p w:rsidR="007C3BB1" w:rsidRDefault="007C3BB1" w:rsidP="008F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AEC"/>
    <w:multiLevelType w:val="hybridMultilevel"/>
    <w:tmpl w:val="66BA6160"/>
    <w:lvl w:ilvl="0" w:tplc="04090011">
      <w:start w:val="1"/>
      <w:numFmt w:val="decimal"/>
      <w:lvlText w:val="%1)"/>
      <w:lvlJc w:val="left"/>
      <w:pPr>
        <w:ind w:left="843" w:hanging="420"/>
      </w:pPr>
    </w:lvl>
    <w:lvl w:ilvl="1" w:tplc="04090011">
      <w:start w:val="1"/>
      <w:numFmt w:val="decimal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4F6"/>
    <w:rsid w:val="0000004A"/>
    <w:rsid w:val="000001B7"/>
    <w:rsid w:val="0000048C"/>
    <w:rsid w:val="000007E9"/>
    <w:rsid w:val="000012D3"/>
    <w:rsid w:val="000012F5"/>
    <w:rsid w:val="00002D8E"/>
    <w:rsid w:val="00003FB1"/>
    <w:rsid w:val="0000499C"/>
    <w:rsid w:val="00004DF3"/>
    <w:rsid w:val="00004F4E"/>
    <w:rsid w:val="0000507F"/>
    <w:rsid w:val="00005C9E"/>
    <w:rsid w:val="00005EEA"/>
    <w:rsid w:val="00006265"/>
    <w:rsid w:val="00006C54"/>
    <w:rsid w:val="0000789E"/>
    <w:rsid w:val="00010982"/>
    <w:rsid w:val="00010D2F"/>
    <w:rsid w:val="0001193F"/>
    <w:rsid w:val="00011A35"/>
    <w:rsid w:val="00012EF8"/>
    <w:rsid w:val="00013C31"/>
    <w:rsid w:val="00013EA5"/>
    <w:rsid w:val="00014CDF"/>
    <w:rsid w:val="000153CE"/>
    <w:rsid w:val="0001544C"/>
    <w:rsid w:val="00015678"/>
    <w:rsid w:val="000163D9"/>
    <w:rsid w:val="00020D83"/>
    <w:rsid w:val="00021A69"/>
    <w:rsid w:val="00021B1C"/>
    <w:rsid w:val="00022542"/>
    <w:rsid w:val="00022A46"/>
    <w:rsid w:val="00022BE4"/>
    <w:rsid w:val="00024197"/>
    <w:rsid w:val="0002429C"/>
    <w:rsid w:val="00024C0C"/>
    <w:rsid w:val="00025454"/>
    <w:rsid w:val="000257BC"/>
    <w:rsid w:val="00027823"/>
    <w:rsid w:val="000307C7"/>
    <w:rsid w:val="000314E1"/>
    <w:rsid w:val="000322A2"/>
    <w:rsid w:val="000323A7"/>
    <w:rsid w:val="000324F1"/>
    <w:rsid w:val="00033CA8"/>
    <w:rsid w:val="0003402A"/>
    <w:rsid w:val="00034B61"/>
    <w:rsid w:val="00034E96"/>
    <w:rsid w:val="00035F01"/>
    <w:rsid w:val="0003670A"/>
    <w:rsid w:val="00041CC2"/>
    <w:rsid w:val="00041E0F"/>
    <w:rsid w:val="00042391"/>
    <w:rsid w:val="000425FD"/>
    <w:rsid w:val="00042894"/>
    <w:rsid w:val="00042A64"/>
    <w:rsid w:val="00042BB6"/>
    <w:rsid w:val="0004305A"/>
    <w:rsid w:val="000433CA"/>
    <w:rsid w:val="00043E2C"/>
    <w:rsid w:val="000442A8"/>
    <w:rsid w:val="00044C05"/>
    <w:rsid w:val="0004561F"/>
    <w:rsid w:val="00045AF3"/>
    <w:rsid w:val="00047BA7"/>
    <w:rsid w:val="00047D05"/>
    <w:rsid w:val="00050487"/>
    <w:rsid w:val="00050F54"/>
    <w:rsid w:val="000516E4"/>
    <w:rsid w:val="0005170F"/>
    <w:rsid w:val="00051A4C"/>
    <w:rsid w:val="00054A41"/>
    <w:rsid w:val="0005548A"/>
    <w:rsid w:val="00056C48"/>
    <w:rsid w:val="000570DF"/>
    <w:rsid w:val="00060220"/>
    <w:rsid w:val="00061BF1"/>
    <w:rsid w:val="00062965"/>
    <w:rsid w:val="0006304F"/>
    <w:rsid w:val="000633E5"/>
    <w:rsid w:val="00063C22"/>
    <w:rsid w:val="00063EAF"/>
    <w:rsid w:val="00064052"/>
    <w:rsid w:val="00064895"/>
    <w:rsid w:val="000651D3"/>
    <w:rsid w:val="00065535"/>
    <w:rsid w:val="000655C2"/>
    <w:rsid w:val="00066A96"/>
    <w:rsid w:val="0006743F"/>
    <w:rsid w:val="00070309"/>
    <w:rsid w:val="00070A55"/>
    <w:rsid w:val="00071E08"/>
    <w:rsid w:val="000721ED"/>
    <w:rsid w:val="00072650"/>
    <w:rsid w:val="00073CFD"/>
    <w:rsid w:val="0007437E"/>
    <w:rsid w:val="0007460F"/>
    <w:rsid w:val="00074D3F"/>
    <w:rsid w:val="00074E28"/>
    <w:rsid w:val="00076A78"/>
    <w:rsid w:val="00076BDC"/>
    <w:rsid w:val="00076CC4"/>
    <w:rsid w:val="000804E4"/>
    <w:rsid w:val="00081B96"/>
    <w:rsid w:val="00082ADD"/>
    <w:rsid w:val="000839B3"/>
    <w:rsid w:val="00083B0B"/>
    <w:rsid w:val="00083DA3"/>
    <w:rsid w:val="000840F1"/>
    <w:rsid w:val="00084103"/>
    <w:rsid w:val="000849E3"/>
    <w:rsid w:val="000851F1"/>
    <w:rsid w:val="00085CB2"/>
    <w:rsid w:val="00086D2B"/>
    <w:rsid w:val="000874E1"/>
    <w:rsid w:val="000875AA"/>
    <w:rsid w:val="000900A0"/>
    <w:rsid w:val="000901D5"/>
    <w:rsid w:val="00090339"/>
    <w:rsid w:val="000903B3"/>
    <w:rsid w:val="000909D1"/>
    <w:rsid w:val="00091A37"/>
    <w:rsid w:val="00092889"/>
    <w:rsid w:val="00092B00"/>
    <w:rsid w:val="000930EC"/>
    <w:rsid w:val="00093F64"/>
    <w:rsid w:val="00097A18"/>
    <w:rsid w:val="00097B96"/>
    <w:rsid w:val="00097BCE"/>
    <w:rsid w:val="00097E80"/>
    <w:rsid w:val="000A012E"/>
    <w:rsid w:val="000A0237"/>
    <w:rsid w:val="000A02E5"/>
    <w:rsid w:val="000A199B"/>
    <w:rsid w:val="000A2047"/>
    <w:rsid w:val="000A2A81"/>
    <w:rsid w:val="000A40E8"/>
    <w:rsid w:val="000A5CA4"/>
    <w:rsid w:val="000A666A"/>
    <w:rsid w:val="000B0070"/>
    <w:rsid w:val="000B02BC"/>
    <w:rsid w:val="000B057B"/>
    <w:rsid w:val="000B08B8"/>
    <w:rsid w:val="000B0C2D"/>
    <w:rsid w:val="000B1643"/>
    <w:rsid w:val="000B27EA"/>
    <w:rsid w:val="000B2FF5"/>
    <w:rsid w:val="000B300B"/>
    <w:rsid w:val="000B38F7"/>
    <w:rsid w:val="000B43C5"/>
    <w:rsid w:val="000B4769"/>
    <w:rsid w:val="000B4B39"/>
    <w:rsid w:val="000B5317"/>
    <w:rsid w:val="000B6F59"/>
    <w:rsid w:val="000B71CE"/>
    <w:rsid w:val="000B74EB"/>
    <w:rsid w:val="000B7B0B"/>
    <w:rsid w:val="000C1BF4"/>
    <w:rsid w:val="000C2032"/>
    <w:rsid w:val="000C291B"/>
    <w:rsid w:val="000C2FDA"/>
    <w:rsid w:val="000C394E"/>
    <w:rsid w:val="000C4441"/>
    <w:rsid w:val="000C45D7"/>
    <w:rsid w:val="000C73BB"/>
    <w:rsid w:val="000C79D6"/>
    <w:rsid w:val="000D04AF"/>
    <w:rsid w:val="000D0CE5"/>
    <w:rsid w:val="000D10B7"/>
    <w:rsid w:val="000D1B22"/>
    <w:rsid w:val="000D3484"/>
    <w:rsid w:val="000D36F6"/>
    <w:rsid w:val="000D499F"/>
    <w:rsid w:val="000D49CD"/>
    <w:rsid w:val="000D4D09"/>
    <w:rsid w:val="000D53B7"/>
    <w:rsid w:val="000D6EF4"/>
    <w:rsid w:val="000E157B"/>
    <w:rsid w:val="000E1869"/>
    <w:rsid w:val="000E218F"/>
    <w:rsid w:val="000E40C2"/>
    <w:rsid w:val="000E4338"/>
    <w:rsid w:val="000E52E3"/>
    <w:rsid w:val="000E5BFF"/>
    <w:rsid w:val="000F0F81"/>
    <w:rsid w:val="000F0FDC"/>
    <w:rsid w:val="000F21AC"/>
    <w:rsid w:val="000F2682"/>
    <w:rsid w:val="000F31D2"/>
    <w:rsid w:val="000F32E6"/>
    <w:rsid w:val="000F371B"/>
    <w:rsid w:val="000F385C"/>
    <w:rsid w:val="000F4411"/>
    <w:rsid w:val="000F5437"/>
    <w:rsid w:val="000F67FA"/>
    <w:rsid w:val="000F6C5D"/>
    <w:rsid w:val="000F7241"/>
    <w:rsid w:val="000F7459"/>
    <w:rsid w:val="00100D5F"/>
    <w:rsid w:val="001021C6"/>
    <w:rsid w:val="00102CB8"/>
    <w:rsid w:val="00103F5A"/>
    <w:rsid w:val="00104430"/>
    <w:rsid w:val="001049A5"/>
    <w:rsid w:val="001049BE"/>
    <w:rsid w:val="00107167"/>
    <w:rsid w:val="001074B8"/>
    <w:rsid w:val="00110DA3"/>
    <w:rsid w:val="00110FEC"/>
    <w:rsid w:val="0011106B"/>
    <w:rsid w:val="0011135F"/>
    <w:rsid w:val="0011161E"/>
    <w:rsid w:val="0011263B"/>
    <w:rsid w:val="00112A83"/>
    <w:rsid w:val="00112D33"/>
    <w:rsid w:val="001153C6"/>
    <w:rsid w:val="00115A6B"/>
    <w:rsid w:val="001166ED"/>
    <w:rsid w:val="0011771F"/>
    <w:rsid w:val="00117D4D"/>
    <w:rsid w:val="001207A9"/>
    <w:rsid w:val="00120861"/>
    <w:rsid w:val="00120AA6"/>
    <w:rsid w:val="00120D0C"/>
    <w:rsid w:val="00121C31"/>
    <w:rsid w:val="00122644"/>
    <w:rsid w:val="00123290"/>
    <w:rsid w:val="00123D12"/>
    <w:rsid w:val="001247E3"/>
    <w:rsid w:val="0012489D"/>
    <w:rsid w:val="00125753"/>
    <w:rsid w:val="00126425"/>
    <w:rsid w:val="00126479"/>
    <w:rsid w:val="00126F47"/>
    <w:rsid w:val="001273EA"/>
    <w:rsid w:val="0012767A"/>
    <w:rsid w:val="00127DCE"/>
    <w:rsid w:val="00130589"/>
    <w:rsid w:val="001311B3"/>
    <w:rsid w:val="00132F8E"/>
    <w:rsid w:val="00133541"/>
    <w:rsid w:val="00133844"/>
    <w:rsid w:val="00133BD5"/>
    <w:rsid w:val="001340B0"/>
    <w:rsid w:val="001348BF"/>
    <w:rsid w:val="00136B90"/>
    <w:rsid w:val="00137139"/>
    <w:rsid w:val="0014194D"/>
    <w:rsid w:val="00142FA8"/>
    <w:rsid w:val="001434FD"/>
    <w:rsid w:val="0014360E"/>
    <w:rsid w:val="00143EBE"/>
    <w:rsid w:val="0014446C"/>
    <w:rsid w:val="00144DF6"/>
    <w:rsid w:val="0014517D"/>
    <w:rsid w:val="0014533B"/>
    <w:rsid w:val="001459FF"/>
    <w:rsid w:val="001460F5"/>
    <w:rsid w:val="001477F7"/>
    <w:rsid w:val="00152471"/>
    <w:rsid w:val="001532E5"/>
    <w:rsid w:val="00153B04"/>
    <w:rsid w:val="001543F9"/>
    <w:rsid w:val="001545A7"/>
    <w:rsid w:val="0015645D"/>
    <w:rsid w:val="00157252"/>
    <w:rsid w:val="00157E37"/>
    <w:rsid w:val="00157E66"/>
    <w:rsid w:val="00160240"/>
    <w:rsid w:val="00160301"/>
    <w:rsid w:val="0016202C"/>
    <w:rsid w:val="001623DB"/>
    <w:rsid w:val="001628E5"/>
    <w:rsid w:val="001638EB"/>
    <w:rsid w:val="00163B8C"/>
    <w:rsid w:val="00165088"/>
    <w:rsid w:val="00165173"/>
    <w:rsid w:val="0016596B"/>
    <w:rsid w:val="00165AE6"/>
    <w:rsid w:val="00167A5F"/>
    <w:rsid w:val="00170830"/>
    <w:rsid w:val="0017122C"/>
    <w:rsid w:val="00171FE5"/>
    <w:rsid w:val="00172DD0"/>
    <w:rsid w:val="00173003"/>
    <w:rsid w:val="00173680"/>
    <w:rsid w:val="00173D1C"/>
    <w:rsid w:val="00173F50"/>
    <w:rsid w:val="00175C43"/>
    <w:rsid w:val="00176E07"/>
    <w:rsid w:val="0017724B"/>
    <w:rsid w:val="00180567"/>
    <w:rsid w:val="00180F78"/>
    <w:rsid w:val="0018130A"/>
    <w:rsid w:val="00182AB6"/>
    <w:rsid w:val="00183054"/>
    <w:rsid w:val="00183089"/>
    <w:rsid w:val="001831B7"/>
    <w:rsid w:val="0018341E"/>
    <w:rsid w:val="00184702"/>
    <w:rsid w:val="001848C6"/>
    <w:rsid w:val="00184B3D"/>
    <w:rsid w:val="00184B76"/>
    <w:rsid w:val="00184D29"/>
    <w:rsid w:val="00185657"/>
    <w:rsid w:val="00185BDF"/>
    <w:rsid w:val="00186058"/>
    <w:rsid w:val="00186765"/>
    <w:rsid w:val="00186E6A"/>
    <w:rsid w:val="00187589"/>
    <w:rsid w:val="001875E1"/>
    <w:rsid w:val="001879E0"/>
    <w:rsid w:val="0019093F"/>
    <w:rsid w:val="00190CBB"/>
    <w:rsid w:val="00191D00"/>
    <w:rsid w:val="00192EC6"/>
    <w:rsid w:val="00194BE7"/>
    <w:rsid w:val="00195290"/>
    <w:rsid w:val="001956E9"/>
    <w:rsid w:val="00196C9D"/>
    <w:rsid w:val="001975F5"/>
    <w:rsid w:val="0019775B"/>
    <w:rsid w:val="0019783B"/>
    <w:rsid w:val="00197DDD"/>
    <w:rsid w:val="001A3B2B"/>
    <w:rsid w:val="001A420A"/>
    <w:rsid w:val="001A4F76"/>
    <w:rsid w:val="001A5987"/>
    <w:rsid w:val="001A5E92"/>
    <w:rsid w:val="001A78F5"/>
    <w:rsid w:val="001B057E"/>
    <w:rsid w:val="001B113A"/>
    <w:rsid w:val="001B137E"/>
    <w:rsid w:val="001B247C"/>
    <w:rsid w:val="001B2F81"/>
    <w:rsid w:val="001B45AE"/>
    <w:rsid w:val="001B5DC0"/>
    <w:rsid w:val="001B7166"/>
    <w:rsid w:val="001B73A8"/>
    <w:rsid w:val="001B7766"/>
    <w:rsid w:val="001B7B31"/>
    <w:rsid w:val="001C039A"/>
    <w:rsid w:val="001C05DE"/>
    <w:rsid w:val="001C0BD1"/>
    <w:rsid w:val="001C20A1"/>
    <w:rsid w:val="001C20CE"/>
    <w:rsid w:val="001C27E8"/>
    <w:rsid w:val="001C4BA9"/>
    <w:rsid w:val="001C6449"/>
    <w:rsid w:val="001C6767"/>
    <w:rsid w:val="001C6A79"/>
    <w:rsid w:val="001C76E7"/>
    <w:rsid w:val="001D03F1"/>
    <w:rsid w:val="001D086B"/>
    <w:rsid w:val="001D1143"/>
    <w:rsid w:val="001D1FE3"/>
    <w:rsid w:val="001D2B58"/>
    <w:rsid w:val="001D34EA"/>
    <w:rsid w:val="001D3D3F"/>
    <w:rsid w:val="001D455D"/>
    <w:rsid w:val="001D4AD2"/>
    <w:rsid w:val="001D5AC2"/>
    <w:rsid w:val="001D5CEF"/>
    <w:rsid w:val="001D6A82"/>
    <w:rsid w:val="001D7646"/>
    <w:rsid w:val="001E0050"/>
    <w:rsid w:val="001E0486"/>
    <w:rsid w:val="001E0CE9"/>
    <w:rsid w:val="001E0E91"/>
    <w:rsid w:val="001E119D"/>
    <w:rsid w:val="001E151B"/>
    <w:rsid w:val="001E19BD"/>
    <w:rsid w:val="001E253A"/>
    <w:rsid w:val="001E308F"/>
    <w:rsid w:val="001E34E8"/>
    <w:rsid w:val="001E5167"/>
    <w:rsid w:val="001E5F75"/>
    <w:rsid w:val="001E65DA"/>
    <w:rsid w:val="001E6AC4"/>
    <w:rsid w:val="001E7798"/>
    <w:rsid w:val="001F254A"/>
    <w:rsid w:val="001F4A79"/>
    <w:rsid w:val="001F4EC6"/>
    <w:rsid w:val="001F6231"/>
    <w:rsid w:val="001F6D71"/>
    <w:rsid w:val="001F7820"/>
    <w:rsid w:val="00200A00"/>
    <w:rsid w:val="002013E5"/>
    <w:rsid w:val="00201EB6"/>
    <w:rsid w:val="00203DD4"/>
    <w:rsid w:val="00204121"/>
    <w:rsid w:val="00204EA4"/>
    <w:rsid w:val="00204F4B"/>
    <w:rsid w:val="00206994"/>
    <w:rsid w:val="00210A55"/>
    <w:rsid w:val="00210D04"/>
    <w:rsid w:val="002116FB"/>
    <w:rsid w:val="0021186A"/>
    <w:rsid w:val="0021205F"/>
    <w:rsid w:val="002138E1"/>
    <w:rsid w:val="00213D6C"/>
    <w:rsid w:val="002142EA"/>
    <w:rsid w:val="00214F5B"/>
    <w:rsid w:val="002156E9"/>
    <w:rsid w:val="0021655C"/>
    <w:rsid w:val="00216617"/>
    <w:rsid w:val="0021738B"/>
    <w:rsid w:val="0021750F"/>
    <w:rsid w:val="00217BD7"/>
    <w:rsid w:val="002200FD"/>
    <w:rsid w:val="00221689"/>
    <w:rsid w:val="0022260D"/>
    <w:rsid w:val="00222A01"/>
    <w:rsid w:val="002232D8"/>
    <w:rsid w:val="00223FC0"/>
    <w:rsid w:val="002243E9"/>
    <w:rsid w:val="002252C7"/>
    <w:rsid w:val="0022577D"/>
    <w:rsid w:val="00225814"/>
    <w:rsid w:val="0022609F"/>
    <w:rsid w:val="00227005"/>
    <w:rsid w:val="00227227"/>
    <w:rsid w:val="002275D7"/>
    <w:rsid w:val="0022794D"/>
    <w:rsid w:val="0023009B"/>
    <w:rsid w:val="00230FA0"/>
    <w:rsid w:val="002318C2"/>
    <w:rsid w:val="00231DF0"/>
    <w:rsid w:val="002326B9"/>
    <w:rsid w:val="00232D0F"/>
    <w:rsid w:val="002340F1"/>
    <w:rsid w:val="00235F2E"/>
    <w:rsid w:val="00235FC5"/>
    <w:rsid w:val="0023670D"/>
    <w:rsid w:val="002372C2"/>
    <w:rsid w:val="00237FCD"/>
    <w:rsid w:val="002400AF"/>
    <w:rsid w:val="00240C6E"/>
    <w:rsid w:val="00241156"/>
    <w:rsid w:val="0024156D"/>
    <w:rsid w:val="00241807"/>
    <w:rsid w:val="00243473"/>
    <w:rsid w:val="00243ABA"/>
    <w:rsid w:val="0024441A"/>
    <w:rsid w:val="00245852"/>
    <w:rsid w:val="00246E69"/>
    <w:rsid w:val="00246F04"/>
    <w:rsid w:val="0024731D"/>
    <w:rsid w:val="00247E0E"/>
    <w:rsid w:val="0025217A"/>
    <w:rsid w:val="00252288"/>
    <w:rsid w:val="00252304"/>
    <w:rsid w:val="00252C8F"/>
    <w:rsid w:val="0025319D"/>
    <w:rsid w:val="00253E4D"/>
    <w:rsid w:val="00254694"/>
    <w:rsid w:val="0025605B"/>
    <w:rsid w:val="0025669A"/>
    <w:rsid w:val="002574EF"/>
    <w:rsid w:val="00261C6D"/>
    <w:rsid w:val="00262355"/>
    <w:rsid w:val="002629D2"/>
    <w:rsid w:val="00262E3A"/>
    <w:rsid w:val="00263CBC"/>
    <w:rsid w:val="00264063"/>
    <w:rsid w:val="00264AC2"/>
    <w:rsid w:val="00264EBE"/>
    <w:rsid w:val="00265D45"/>
    <w:rsid w:val="00266EDF"/>
    <w:rsid w:val="00267163"/>
    <w:rsid w:val="002674E0"/>
    <w:rsid w:val="002714CE"/>
    <w:rsid w:val="00271675"/>
    <w:rsid w:val="00272771"/>
    <w:rsid w:val="0027420B"/>
    <w:rsid w:val="002745B2"/>
    <w:rsid w:val="0027468C"/>
    <w:rsid w:val="0027478C"/>
    <w:rsid w:val="00274BDC"/>
    <w:rsid w:val="00274CB4"/>
    <w:rsid w:val="002759D7"/>
    <w:rsid w:val="00280FEE"/>
    <w:rsid w:val="00281657"/>
    <w:rsid w:val="00281C9D"/>
    <w:rsid w:val="002834C4"/>
    <w:rsid w:val="00284BA9"/>
    <w:rsid w:val="002856F8"/>
    <w:rsid w:val="00285A32"/>
    <w:rsid w:val="00285BBB"/>
    <w:rsid w:val="00286258"/>
    <w:rsid w:val="002863E9"/>
    <w:rsid w:val="00287749"/>
    <w:rsid w:val="002879CA"/>
    <w:rsid w:val="00287C74"/>
    <w:rsid w:val="00290905"/>
    <w:rsid w:val="00292841"/>
    <w:rsid w:val="00292EEA"/>
    <w:rsid w:val="00296934"/>
    <w:rsid w:val="00297EF4"/>
    <w:rsid w:val="002A0FDC"/>
    <w:rsid w:val="002A17EF"/>
    <w:rsid w:val="002A1BB6"/>
    <w:rsid w:val="002A2A30"/>
    <w:rsid w:val="002A31B9"/>
    <w:rsid w:val="002A3BC9"/>
    <w:rsid w:val="002A7422"/>
    <w:rsid w:val="002B0846"/>
    <w:rsid w:val="002B12AB"/>
    <w:rsid w:val="002B12DE"/>
    <w:rsid w:val="002B1461"/>
    <w:rsid w:val="002B375D"/>
    <w:rsid w:val="002B38C3"/>
    <w:rsid w:val="002B4CD5"/>
    <w:rsid w:val="002B4EBD"/>
    <w:rsid w:val="002B55D1"/>
    <w:rsid w:val="002B7166"/>
    <w:rsid w:val="002C0111"/>
    <w:rsid w:val="002C0C38"/>
    <w:rsid w:val="002C1D98"/>
    <w:rsid w:val="002C317F"/>
    <w:rsid w:val="002C3461"/>
    <w:rsid w:val="002C38DA"/>
    <w:rsid w:val="002C55C1"/>
    <w:rsid w:val="002C569A"/>
    <w:rsid w:val="002C69EC"/>
    <w:rsid w:val="002C6F48"/>
    <w:rsid w:val="002C7ECC"/>
    <w:rsid w:val="002D1764"/>
    <w:rsid w:val="002D1787"/>
    <w:rsid w:val="002D471F"/>
    <w:rsid w:val="002D497B"/>
    <w:rsid w:val="002D54D2"/>
    <w:rsid w:val="002D6D20"/>
    <w:rsid w:val="002D7031"/>
    <w:rsid w:val="002D7893"/>
    <w:rsid w:val="002D7E9C"/>
    <w:rsid w:val="002E03BF"/>
    <w:rsid w:val="002E03DD"/>
    <w:rsid w:val="002E0D7A"/>
    <w:rsid w:val="002E0EE4"/>
    <w:rsid w:val="002E0F1B"/>
    <w:rsid w:val="002E2B00"/>
    <w:rsid w:val="002E3104"/>
    <w:rsid w:val="002E40FB"/>
    <w:rsid w:val="002E48CE"/>
    <w:rsid w:val="002E5518"/>
    <w:rsid w:val="002E61E6"/>
    <w:rsid w:val="002E79C8"/>
    <w:rsid w:val="002E7B74"/>
    <w:rsid w:val="002E7BCF"/>
    <w:rsid w:val="002E7E51"/>
    <w:rsid w:val="002F0822"/>
    <w:rsid w:val="002F0AC1"/>
    <w:rsid w:val="002F17C5"/>
    <w:rsid w:val="002F1E3B"/>
    <w:rsid w:val="002F2063"/>
    <w:rsid w:val="002F2555"/>
    <w:rsid w:val="002F2D38"/>
    <w:rsid w:val="002F2ED0"/>
    <w:rsid w:val="002F3139"/>
    <w:rsid w:val="002F3625"/>
    <w:rsid w:val="002F3B1E"/>
    <w:rsid w:val="002F43AD"/>
    <w:rsid w:val="002F6523"/>
    <w:rsid w:val="002F67A9"/>
    <w:rsid w:val="002F6D06"/>
    <w:rsid w:val="002F72F3"/>
    <w:rsid w:val="002F737D"/>
    <w:rsid w:val="003005C3"/>
    <w:rsid w:val="00300A07"/>
    <w:rsid w:val="003016B6"/>
    <w:rsid w:val="00302266"/>
    <w:rsid w:val="00302CDD"/>
    <w:rsid w:val="0030350C"/>
    <w:rsid w:val="00303959"/>
    <w:rsid w:val="00303C61"/>
    <w:rsid w:val="00303C98"/>
    <w:rsid w:val="0030504B"/>
    <w:rsid w:val="00305745"/>
    <w:rsid w:val="0030632D"/>
    <w:rsid w:val="0030737F"/>
    <w:rsid w:val="003116C0"/>
    <w:rsid w:val="003124EF"/>
    <w:rsid w:val="003126FB"/>
    <w:rsid w:val="00312D0E"/>
    <w:rsid w:val="00312E25"/>
    <w:rsid w:val="003135AB"/>
    <w:rsid w:val="0031364E"/>
    <w:rsid w:val="00314740"/>
    <w:rsid w:val="00314784"/>
    <w:rsid w:val="00314B52"/>
    <w:rsid w:val="00314CDE"/>
    <w:rsid w:val="00314D4D"/>
    <w:rsid w:val="00315775"/>
    <w:rsid w:val="00315A85"/>
    <w:rsid w:val="003163FC"/>
    <w:rsid w:val="00317361"/>
    <w:rsid w:val="0031770F"/>
    <w:rsid w:val="00317F97"/>
    <w:rsid w:val="00320497"/>
    <w:rsid w:val="003205E0"/>
    <w:rsid w:val="00320CA7"/>
    <w:rsid w:val="00321578"/>
    <w:rsid w:val="00322E4D"/>
    <w:rsid w:val="00322E7B"/>
    <w:rsid w:val="003239C6"/>
    <w:rsid w:val="003245D6"/>
    <w:rsid w:val="00324B49"/>
    <w:rsid w:val="00324EBC"/>
    <w:rsid w:val="00326507"/>
    <w:rsid w:val="00326624"/>
    <w:rsid w:val="00326F19"/>
    <w:rsid w:val="003276A6"/>
    <w:rsid w:val="00327708"/>
    <w:rsid w:val="00327B84"/>
    <w:rsid w:val="003301AD"/>
    <w:rsid w:val="00330DA0"/>
    <w:rsid w:val="00331A35"/>
    <w:rsid w:val="00331C6A"/>
    <w:rsid w:val="00332A23"/>
    <w:rsid w:val="003331D2"/>
    <w:rsid w:val="0033657D"/>
    <w:rsid w:val="00336E40"/>
    <w:rsid w:val="0033705A"/>
    <w:rsid w:val="0033729F"/>
    <w:rsid w:val="00337CC1"/>
    <w:rsid w:val="00340975"/>
    <w:rsid w:val="003415C0"/>
    <w:rsid w:val="00342214"/>
    <w:rsid w:val="00342ED9"/>
    <w:rsid w:val="003443CB"/>
    <w:rsid w:val="00345B16"/>
    <w:rsid w:val="00345CE8"/>
    <w:rsid w:val="00346464"/>
    <w:rsid w:val="00347C62"/>
    <w:rsid w:val="003500EC"/>
    <w:rsid w:val="003508FD"/>
    <w:rsid w:val="00350BA3"/>
    <w:rsid w:val="00350F01"/>
    <w:rsid w:val="0035248C"/>
    <w:rsid w:val="00352668"/>
    <w:rsid w:val="00352E44"/>
    <w:rsid w:val="003536B0"/>
    <w:rsid w:val="00353B58"/>
    <w:rsid w:val="003542D9"/>
    <w:rsid w:val="00354381"/>
    <w:rsid w:val="00354B6C"/>
    <w:rsid w:val="00357348"/>
    <w:rsid w:val="003577A0"/>
    <w:rsid w:val="003577A8"/>
    <w:rsid w:val="0036024A"/>
    <w:rsid w:val="003609B3"/>
    <w:rsid w:val="00361065"/>
    <w:rsid w:val="00361B7E"/>
    <w:rsid w:val="00362DA3"/>
    <w:rsid w:val="003631A4"/>
    <w:rsid w:val="0036354B"/>
    <w:rsid w:val="00363B4D"/>
    <w:rsid w:val="00363C2F"/>
    <w:rsid w:val="00364106"/>
    <w:rsid w:val="003655C4"/>
    <w:rsid w:val="00365DA1"/>
    <w:rsid w:val="00365FCC"/>
    <w:rsid w:val="00367017"/>
    <w:rsid w:val="003678CB"/>
    <w:rsid w:val="003701DF"/>
    <w:rsid w:val="003709D5"/>
    <w:rsid w:val="00370DAA"/>
    <w:rsid w:val="00371123"/>
    <w:rsid w:val="0037170B"/>
    <w:rsid w:val="003719E0"/>
    <w:rsid w:val="003725EC"/>
    <w:rsid w:val="003745DA"/>
    <w:rsid w:val="0037591D"/>
    <w:rsid w:val="003759E8"/>
    <w:rsid w:val="00375C5E"/>
    <w:rsid w:val="00375D58"/>
    <w:rsid w:val="00376711"/>
    <w:rsid w:val="00377748"/>
    <w:rsid w:val="00377E11"/>
    <w:rsid w:val="00380067"/>
    <w:rsid w:val="00380D2B"/>
    <w:rsid w:val="00382442"/>
    <w:rsid w:val="0038270E"/>
    <w:rsid w:val="00382C4A"/>
    <w:rsid w:val="003830B9"/>
    <w:rsid w:val="00384F77"/>
    <w:rsid w:val="00385025"/>
    <w:rsid w:val="00385364"/>
    <w:rsid w:val="00387DFF"/>
    <w:rsid w:val="00390191"/>
    <w:rsid w:val="00390F72"/>
    <w:rsid w:val="00392D71"/>
    <w:rsid w:val="00392F41"/>
    <w:rsid w:val="0039345E"/>
    <w:rsid w:val="003939D3"/>
    <w:rsid w:val="00393E67"/>
    <w:rsid w:val="00393FF2"/>
    <w:rsid w:val="0039589C"/>
    <w:rsid w:val="00395AC9"/>
    <w:rsid w:val="00396445"/>
    <w:rsid w:val="00396A3F"/>
    <w:rsid w:val="00396FCC"/>
    <w:rsid w:val="003A0A24"/>
    <w:rsid w:val="003A2A70"/>
    <w:rsid w:val="003A2BD5"/>
    <w:rsid w:val="003A3633"/>
    <w:rsid w:val="003A3DA6"/>
    <w:rsid w:val="003A4EB6"/>
    <w:rsid w:val="003A5A33"/>
    <w:rsid w:val="003A6294"/>
    <w:rsid w:val="003A6789"/>
    <w:rsid w:val="003A72DF"/>
    <w:rsid w:val="003A75FE"/>
    <w:rsid w:val="003A7AC2"/>
    <w:rsid w:val="003B08EA"/>
    <w:rsid w:val="003B23AD"/>
    <w:rsid w:val="003B34B8"/>
    <w:rsid w:val="003B37F7"/>
    <w:rsid w:val="003B391B"/>
    <w:rsid w:val="003B3BC5"/>
    <w:rsid w:val="003B4103"/>
    <w:rsid w:val="003B4D75"/>
    <w:rsid w:val="003B4FE2"/>
    <w:rsid w:val="003B62C1"/>
    <w:rsid w:val="003B632D"/>
    <w:rsid w:val="003B6C27"/>
    <w:rsid w:val="003B7FF1"/>
    <w:rsid w:val="003C130C"/>
    <w:rsid w:val="003C257C"/>
    <w:rsid w:val="003C28AD"/>
    <w:rsid w:val="003C3101"/>
    <w:rsid w:val="003C49DF"/>
    <w:rsid w:val="003C625F"/>
    <w:rsid w:val="003C75E9"/>
    <w:rsid w:val="003C7619"/>
    <w:rsid w:val="003D06B5"/>
    <w:rsid w:val="003D06BF"/>
    <w:rsid w:val="003D14B6"/>
    <w:rsid w:val="003D150E"/>
    <w:rsid w:val="003D21D3"/>
    <w:rsid w:val="003D3309"/>
    <w:rsid w:val="003D3371"/>
    <w:rsid w:val="003D3749"/>
    <w:rsid w:val="003D3C5F"/>
    <w:rsid w:val="003D430F"/>
    <w:rsid w:val="003D48DD"/>
    <w:rsid w:val="003D4D9D"/>
    <w:rsid w:val="003D571C"/>
    <w:rsid w:val="003D60CA"/>
    <w:rsid w:val="003D60D1"/>
    <w:rsid w:val="003D71A5"/>
    <w:rsid w:val="003D7B24"/>
    <w:rsid w:val="003E01BE"/>
    <w:rsid w:val="003E25AF"/>
    <w:rsid w:val="003E38A3"/>
    <w:rsid w:val="003E3F08"/>
    <w:rsid w:val="003E41D4"/>
    <w:rsid w:val="003E4F49"/>
    <w:rsid w:val="003E582D"/>
    <w:rsid w:val="003E5D44"/>
    <w:rsid w:val="003E722A"/>
    <w:rsid w:val="003E72FC"/>
    <w:rsid w:val="003F000A"/>
    <w:rsid w:val="003F213A"/>
    <w:rsid w:val="003F238C"/>
    <w:rsid w:val="003F2DA6"/>
    <w:rsid w:val="003F368F"/>
    <w:rsid w:val="003F3918"/>
    <w:rsid w:val="003F4E01"/>
    <w:rsid w:val="003F575E"/>
    <w:rsid w:val="003F6DEC"/>
    <w:rsid w:val="0040236F"/>
    <w:rsid w:val="00402575"/>
    <w:rsid w:val="004031F4"/>
    <w:rsid w:val="004034AC"/>
    <w:rsid w:val="00403BCD"/>
    <w:rsid w:val="00403CD0"/>
    <w:rsid w:val="00404BC1"/>
    <w:rsid w:val="00404BE7"/>
    <w:rsid w:val="00405B75"/>
    <w:rsid w:val="004069A5"/>
    <w:rsid w:val="004100A2"/>
    <w:rsid w:val="00410933"/>
    <w:rsid w:val="00410DA5"/>
    <w:rsid w:val="00411C3F"/>
    <w:rsid w:val="004120D8"/>
    <w:rsid w:val="0041214A"/>
    <w:rsid w:val="004126B6"/>
    <w:rsid w:val="0041310D"/>
    <w:rsid w:val="004136B1"/>
    <w:rsid w:val="0041454E"/>
    <w:rsid w:val="00414B95"/>
    <w:rsid w:val="00414BBF"/>
    <w:rsid w:val="004152C3"/>
    <w:rsid w:val="004156F2"/>
    <w:rsid w:val="00416977"/>
    <w:rsid w:val="00416B21"/>
    <w:rsid w:val="00416BC4"/>
    <w:rsid w:val="00416EAD"/>
    <w:rsid w:val="004212EC"/>
    <w:rsid w:val="00422671"/>
    <w:rsid w:val="004231C2"/>
    <w:rsid w:val="00424659"/>
    <w:rsid w:val="004248A8"/>
    <w:rsid w:val="0042498F"/>
    <w:rsid w:val="00425E10"/>
    <w:rsid w:val="00426D5B"/>
    <w:rsid w:val="004275D4"/>
    <w:rsid w:val="00427910"/>
    <w:rsid w:val="00427DF7"/>
    <w:rsid w:val="004303AB"/>
    <w:rsid w:val="00430C5D"/>
    <w:rsid w:val="00431405"/>
    <w:rsid w:val="004335D3"/>
    <w:rsid w:val="00433A2A"/>
    <w:rsid w:val="00433B45"/>
    <w:rsid w:val="004351C1"/>
    <w:rsid w:val="004357AF"/>
    <w:rsid w:val="00436B53"/>
    <w:rsid w:val="00437CD9"/>
    <w:rsid w:val="00442193"/>
    <w:rsid w:val="0044247A"/>
    <w:rsid w:val="00442782"/>
    <w:rsid w:val="00442B7D"/>
    <w:rsid w:val="004448A2"/>
    <w:rsid w:val="00445162"/>
    <w:rsid w:val="00445896"/>
    <w:rsid w:val="0044598A"/>
    <w:rsid w:val="00446353"/>
    <w:rsid w:val="00446E0C"/>
    <w:rsid w:val="00447103"/>
    <w:rsid w:val="00450082"/>
    <w:rsid w:val="004502B4"/>
    <w:rsid w:val="00450C23"/>
    <w:rsid w:val="0045200E"/>
    <w:rsid w:val="00452B6A"/>
    <w:rsid w:val="004533F8"/>
    <w:rsid w:val="004538F8"/>
    <w:rsid w:val="00453AE6"/>
    <w:rsid w:val="0045523D"/>
    <w:rsid w:val="004552A7"/>
    <w:rsid w:val="00455CA6"/>
    <w:rsid w:val="00456B21"/>
    <w:rsid w:val="00460022"/>
    <w:rsid w:val="004601B8"/>
    <w:rsid w:val="00461307"/>
    <w:rsid w:val="00464DF9"/>
    <w:rsid w:val="00465993"/>
    <w:rsid w:val="00466D26"/>
    <w:rsid w:val="0046784E"/>
    <w:rsid w:val="00467F5E"/>
    <w:rsid w:val="00470893"/>
    <w:rsid w:val="00471C57"/>
    <w:rsid w:val="004721C8"/>
    <w:rsid w:val="0047293A"/>
    <w:rsid w:val="00473100"/>
    <w:rsid w:val="004735DD"/>
    <w:rsid w:val="00473E63"/>
    <w:rsid w:val="00474A73"/>
    <w:rsid w:val="00474E80"/>
    <w:rsid w:val="004751AD"/>
    <w:rsid w:val="004759C8"/>
    <w:rsid w:val="0047713E"/>
    <w:rsid w:val="004772F3"/>
    <w:rsid w:val="004809EC"/>
    <w:rsid w:val="004810FF"/>
    <w:rsid w:val="0048214A"/>
    <w:rsid w:val="00483A95"/>
    <w:rsid w:val="00484918"/>
    <w:rsid w:val="00484BA8"/>
    <w:rsid w:val="004855DE"/>
    <w:rsid w:val="00485862"/>
    <w:rsid w:val="00485B83"/>
    <w:rsid w:val="00485DEE"/>
    <w:rsid w:val="00486889"/>
    <w:rsid w:val="00486DD4"/>
    <w:rsid w:val="00490088"/>
    <w:rsid w:val="00490E2A"/>
    <w:rsid w:val="0049238F"/>
    <w:rsid w:val="00492FA5"/>
    <w:rsid w:val="0049382B"/>
    <w:rsid w:val="00493B55"/>
    <w:rsid w:val="0049428A"/>
    <w:rsid w:val="00496F23"/>
    <w:rsid w:val="00497069"/>
    <w:rsid w:val="004A4C6A"/>
    <w:rsid w:val="004A4DE4"/>
    <w:rsid w:val="004A5AC5"/>
    <w:rsid w:val="004A62CA"/>
    <w:rsid w:val="004A6A1A"/>
    <w:rsid w:val="004A6DFF"/>
    <w:rsid w:val="004B016F"/>
    <w:rsid w:val="004B02CE"/>
    <w:rsid w:val="004B04D4"/>
    <w:rsid w:val="004B2031"/>
    <w:rsid w:val="004B3739"/>
    <w:rsid w:val="004B3CBB"/>
    <w:rsid w:val="004B3D57"/>
    <w:rsid w:val="004B5130"/>
    <w:rsid w:val="004B5598"/>
    <w:rsid w:val="004B615F"/>
    <w:rsid w:val="004B61F9"/>
    <w:rsid w:val="004B6B4E"/>
    <w:rsid w:val="004B6B6C"/>
    <w:rsid w:val="004C097C"/>
    <w:rsid w:val="004C1A77"/>
    <w:rsid w:val="004C1E23"/>
    <w:rsid w:val="004C1EB4"/>
    <w:rsid w:val="004C207C"/>
    <w:rsid w:val="004C2093"/>
    <w:rsid w:val="004C24FD"/>
    <w:rsid w:val="004C338C"/>
    <w:rsid w:val="004C44E5"/>
    <w:rsid w:val="004C5009"/>
    <w:rsid w:val="004C57F5"/>
    <w:rsid w:val="004C5843"/>
    <w:rsid w:val="004C6942"/>
    <w:rsid w:val="004C7275"/>
    <w:rsid w:val="004D0B4F"/>
    <w:rsid w:val="004D0F58"/>
    <w:rsid w:val="004D1567"/>
    <w:rsid w:val="004D19FC"/>
    <w:rsid w:val="004D3214"/>
    <w:rsid w:val="004D381E"/>
    <w:rsid w:val="004D3866"/>
    <w:rsid w:val="004D76B2"/>
    <w:rsid w:val="004E1C20"/>
    <w:rsid w:val="004E2A67"/>
    <w:rsid w:val="004E319B"/>
    <w:rsid w:val="004E3752"/>
    <w:rsid w:val="004E5CCF"/>
    <w:rsid w:val="004E634E"/>
    <w:rsid w:val="004E6550"/>
    <w:rsid w:val="004E7DD4"/>
    <w:rsid w:val="004F0B97"/>
    <w:rsid w:val="004F1160"/>
    <w:rsid w:val="004F2A05"/>
    <w:rsid w:val="004F3626"/>
    <w:rsid w:val="004F36F7"/>
    <w:rsid w:val="004F393A"/>
    <w:rsid w:val="004F514B"/>
    <w:rsid w:val="004F6C9A"/>
    <w:rsid w:val="004F7626"/>
    <w:rsid w:val="005000D5"/>
    <w:rsid w:val="00500B36"/>
    <w:rsid w:val="0050189F"/>
    <w:rsid w:val="0050236C"/>
    <w:rsid w:val="005030AB"/>
    <w:rsid w:val="00503171"/>
    <w:rsid w:val="00503194"/>
    <w:rsid w:val="00504682"/>
    <w:rsid w:val="00504C27"/>
    <w:rsid w:val="0050553D"/>
    <w:rsid w:val="00505A53"/>
    <w:rsid w:val="00505C3C"/>
    <w:rsid w:val="00506247"/>
    <w:rsid w:val="00506DF5"/>
    <w:rsid w:val="0050740C"/>
    <w:rsid w:val="00507681"/>
    <w:rsid w:val="00510410"/>
    <w:rsid w:val="00510533"/>
    <w:rsid w:val="00511833"/>
    <w:rsid w:val="00511886"/>
    <w:rsid w:val="0051188F"/>
    <w:rsid w:val="005135CC"/>
    <w:rsid w:val="005160EA"/>
    <w:rsid w:val="00516B39"/>
    <w:rsid w:val="0051798F"/>
    <w:rsid w:val="00520010"/>
    <w:rsid w:val="005206E3"/>
    <w:rsid w:val="00521495"/>
    <w:rsid w:val="005229E6"/>
    <w:rsid w:val="00523E19"/>
    <w:rsid w:val="00524849"/>
    <w:rsid w:val="00524A96"/>
    <w:rsid w:val="00524B94"/>
    <w:rsid w:val="00525027"/>
    <w:rsid w:val="005262C4"/>
    <w:rsid w:val="00527090"/>
    <w:rsid w:val="00531A55"/>
    <w:rsid w:val="005325F1"/>
    <w:rsid w:val="00532C35"/>
    <w:rsid w:val="00533158"/>
    <w:rsid w:val="00533354"/>
    <w:rsid w:val="00533B87"/>
    <w:rsid w:val="00533DDC"/>
    <w:rsid w:val="00536439"/>
    <w:rsid w:val="00536EB3"/>
    <w:rsid w:val="00537134"/>
    <w:rsid w:val="005378EA"/>
    <w:rsid w:val="005408D3"/>
    <w:rsid w:val="00540B18"/>
    <w:rsid w:val="00540F89"/>
    <w:rsid w:val="0054264F"/>
    <w:rsid w:val="00544063"/>
    <w:rsid w:val="0054485F"/>
    <w:rsid w:val="0054498A"/>
    <w:rsid w:val="005456B7"/>
    <w:rsid w:val="005466D6"/>
    <w:rsid w:val="005471D2"/>
    <w:rsid w:val="0055267E"/>
    <w:rsid w:val="0055269A"/>
    <w:rsid w:val="00553868"/>
    <w:rsid w:val="00554358"/>
    <w:rsid w:val="0055503A"/>
    <w:rsid w:val="00555208"/>
    <w:rsid w:val="005552C8"/>
    <w:rsid w:val="00555AE6"/>
    <w:rsid w:val="00556773"/>
    <w:rsid w:val="00556F24"/>
    <w:rsid w:val="00557E5C"/>
    <w:rsid w:val="00560019"/>
    <w:rsid w:val="0056162A"/>
    <w:rsid w:val="00561BCA"/>
    <w:rsid w:val="00562801"/>
    <w:rsid w:val="00562BBF"/>
    <w:rsid w:val="00564F08"/>
    <w:rsid w:val="00565167"/>
    <w:rsid w:val="00565AD5"/>
    <w:rsid w:val="00565E70"/>
    <w:rsid w:val="005664B0"/>
    <w:rsid w:val="00566C95"/>
    <w:rsid w:val="0056759C"/>
    <w:rsid w:val="00567A28"/>
    <w:rsid w:val="005708AF"/>
    <w:rsid w:val="00571AEE"/>
    <w:rsid w:val="00571F57"/>
    <w:rsid w:val="00572EDC"/>
    <w:rsid w:val="005733C1"/>
    <w:rsid w:val="00573E7C"/>
    <w:rsid w:val="005742AB"/>
    <w:rsid w:val="005742FA"/>
    <w:rsid w:val="0057530C"/>
    <w:rsid w:val="00575624"/>
    <w:rsid w:val="00575B2E"/>
    <w:rsid w:val="00575F63"/>
    <w:rsid w:val="0057605C"/>
    <w:rsid w:val="00576C70"/>
    <w:rsid w:val="00577ACF"/>
    <w:rsid w:val="00577BBC"/>
    <w:rsid w:val="00580658"/>
    <w:rsid w:val="005809A1"/>
    <w:rsid w:val="0058270E"/>
    <w:rsid w:val="00584034"/>
    <w:rsid w:val="0058471B"/>
    <w:rsid w:val="0058493D"/>
    <w:rsid w:val="00584FAE"/>
    <w:rsid w:val="00585F43"/>
    <w:rsid w:val="005903E4"/>
    <w:rsid w:val="00590647"/>
    <w:rsid w:val="00590AC8"/>
    <w:rsid w:val="005925F0"/>
    <w:rsid w:val="00592D1F"/>
    <w:rsid w:val="00593342"/>
    <w:rsid w:val="005936E0"/>
    <w:rsid w:val="00593743"/>
    <w:rsid w:val="005944B2"/>
    <w:rsid w:val="00596F4E"/>
    <w:rsid w:val="00597287"/>
    <w:rsid w:val="005979AD"/>
    <w:rsid w:val="00597A63"/>
    <w:rsid w:val="005A1A0D"/>
    <w:rsid w:val="005A1DF5"/>
    <w:rsid w:val="005A29B0"/>
    <w:rsid w:val="005A2A51"/>
    <w:rsid w:val="005A2FB0"/>
    <w:rsid w:val="005A4090"/>
    <w:rsid w:val="005A50DA"/>
    <w:rsid w:val="005A548C"/>
    <w:rsid w:val="005A62D5"/>
    <w:rsid w:val="005A6740"/>
    <w:rsid w:val="005A749F"/>
    <w:rsid w:val="005B3701"/>
    <w:rsid w:val="005B3D62"/>
    <w:rsid w:val="005B41E2"/>
    <w:rsid w:val="005B4655"/>
    <w:rsid w:val="005B4CFE"/>
    <w:rsid w:val="005B6351"/>
    <w:rsid w:val="005B6C2E"/>
    <w:rsid w:val="005B6ED2"/>
    <w:rsid w:val="005C027B"/>
    <w:rsid w:val="005C0EA2"/>
    <w:rsid w:val="005C14B7"/>
    <w:rsid w:val="005C1EEA"/>
    <w:rsid w:val="005C243F"/>
    <w:rsid w:val="005C38BD"/>
    <w:rsid w:val="005C41F0"/>
    <w:rsid w:val="005C4722"/>
    <w:rsid w:val="005C59FC"/>
    <w:rsid w:val="005C69EA"/>
    <w:rsid w:val="005C6AF6"/>
    <w:rsid w:val="005C7497"/>
    <w:rsid w:val="005C74B5"/>
    <w:rsid w:val="005D1824"/>
    <w:rsid w:val="005D3D78"/>
    <w:rsid w:val="005D3FFB"/>
    <w:rsid w:val="005D5617"/>
    <w:rsid w:val="005D57CF"/>
    <w:rsid w:val="005D6209"/>
    <w:rsid w:val="005D643C"/>
    <w:rsid w:val="005D6ADA"/>
    <w:rsid w:val="005D6BFC"/>
    <w:rsid w:val="005D6C07"/>
    <w:rsid w:val="005D6C30"/>
    <w:rsid w:val="005D7681"/>
    <w:rsid w:val="005D7A15"/>
    <w:rsid w:val="005D7A90"/>
    <w:rsid w:val="005E1DDF"/>
    <w:rsid w:val="005E27D8"/>
    <w:rsid w:val="005E2E21"/>
    <w:rsid w:val="005E35CE"/>
    <w:rsid w:val="005E4199"/>
    <w:rsid w:val="005E4948"/>
    <w:rsid w:val="005E5530"/>
    <w:rsid w:val="005E5755"/>
    <w:rsid w:val="005E5BFF"/>
    <w:rsid w:val="005E6864"/>
    <w:rsid w:val="005E7324"/>
    <w:rsid w:val="005E77DE"/>
    <w:rsid w:val="005E78C1"/>
    <w:rsid w:val="005F122C"/>
    <w:rsid w:val="005F1C5B"/>
    <w:rsid w:val="005F217B"/>
    <w:rsid w:val="005F27C0"/>
    <w:rsid w:val="005F2C9D"/>
    <w:rsid w:val="005F2FF6"/>
    <w:rsid w:val="005F3978"/>
    <w:rsid w:val="005F3F01"/>
    <w:rsid w:val="005F5B49"/>
    <w:rsid w:val="005F6A3D"/>
    <w:rsid w:val="005F6D9B"/>
    <w:rsid w:val="005F7DB0"/>
    <w:rsid w:val="006003B9"/>
    <w:rsid w:val="00600EBA"/>
    <w:rsid w:val="006010DC"/>
    <w:rsid w:val="006020EF"/>
    <w:rsid w:val="0060214B"/>
    <w:rsid w:val="00604272"/>
    <w:rsid w:val="00604AAF"/>
    <w:rsid w:val="00604E4F"/>
    <w:rsid w:val="00605213"/>
    <w:rsid w:val="0060522F"/>
    <w:rsid w:val="00605D7C"/>
    <w:rsid w:val="00605F5F"/>
    <w:rsid w:val="006106BD"/>
    <w:rsid w:val="00610DBA"/>
    <w:rsid w:val="0061122D"/>
    <w:rsid w:val="00611459"/>
    <w:rsid w:val="00611755"/>
    <w:rsid w:val="0061183C"/>
    <w:rsid w:val="00612602"/>
    <w:rsid w:val="006135BD"/>
    <w:rsid w:val="006153C4"/>
    <w:rsid w:val="0061590F"/>
    <w:rsid w:val="00616290"/>
    <w:rsid w:val="006165AC"/>
    <w:rsid w:val="00616B19"/>
    <w:rsid w:val="00616FDA"/>
    <w:rsid w:val="006215A2"/>
    <w:rsid w:val="00621997"/>
    <w:rsid w:val="006221D4"/>
    <w:rsid w:val="00624471"/>
    <w:rsid w:val="00625705"/>
    <w:rsid w:val="006268D2"/>
    <w:rsid w:val="00626C28"/>
    <w:rsid w:val="00627575"/>
    <w:rsid w:val="00627ACE"/>
    <w:rsid w:val="00630128"/>
    <w:rsid w:val="006312EC"/>
    <w:rsid w:val="00631625"/>
    <w:rsid w:val="006325A9"/>
    <w:rsid w:val="00632A1C"/>
    <w:rsid w:val="00632C3E"/>
    <w:rsid w:val="00632CB9"/>
    <w:rsid w:val="00632D79"/>
    <w:rsid w:val="006341AF"/>
    <w:rsid w:val="00634B9A"/>
    <w:rsid w:val="00634FB2"/>
    <w:rsid w:val="006353BD"/>
    <w:rsid w:val="00636CED"/>
    <w:rsid w:val="006376C7"/>
    <w:rsid w:val="0063773C"/>
    <w:rsid w:val="00640EBD"/>
    <w:rsid w:val="00641D22"/>
    <w:rsid w:val="006435CB"/>
    <w:rsid w:val="006436E3"/>
    <w:rsid w:val="00643D2B"/>
    <w:rsid w:val="006442A9"/>
    <w:rsid w:val="00644D0A"/>
    <w:rsid w:val="00645212"/>
    <w:rsid w:val="00645300"/>
    <w:rsid w:val="00646996"/>
    <w:rsid w:val="006476C0"/>
    <w:rsid w:val="00647834"/>
    <w:rsid w:val="006508D9"/>
    <w:rsid w:val="00651503"/>
    <w:rsid w:val="00652A40"/>
    <w:rsid w:val="00652E3F"/>
    <w:rsid w:val="006538C0"/>
    <w:rsid w:val="006545BE"/>
    <w:rsid w:val="00654CAA"/>
    <w:rsid w:val="00656F70"/>
    <w:rsid w:val="0065753B"/>
    <w:rsid w:val="00657743"/>
    <w:rsid w:val="006602F2"/>
    <w:rsid w:val="00660301"/>
    <w:rsid w:val="006606DC"/>
    <w:rsid w:val="00665396"/>
    <w:rsid w:val="006671E8"/>
    <w:rsid w:val="006705CE"/>
    <w:rsid w:val="00670CF8"/>
    <w:rsid w:val="0067123D"/>
    <w:rsid w:val="00671562"/>
    <w:rsid w:val="00674598"/>
    <w:rsid w:val="0067468A"/>
    <w:rsid w:val="00674D0D"/>
    <w:rsid w:val="006750FC"/>
    <w:rsid w:val="00675997"/>
    <w:rsid w:val="00675CF5"/>
    <w:rsid w:val="00676126"/>
    <w:rsid w:val="00676440"/>
    <w:rsid w:val="0068245B"/>
    <w:rsid w:val="00682DF4"/>
    <w:rsid w:val="006835FD"/>
    <w:rsid w:val="00683D70"/>
    <w:rsid w:val="00687D3D"/>
    <w:rsid w:val="0069277F"/>
    <w:rsid w:val="00692C6B"/>
    <w:rsid w:val="00693591"/>
    <w:rsid w:val="00693652"/>
    <w:rsid w:val="00693B0B"/>
    <w:rsid w:val="00695DCB"/>
    <w:rsid w:val="00696506"/>
    <w:rsid w:val="006972D8"/>
    <w:rsid w:val="006A1ACC"/>
    <w:rsid w:val="006A1E94"/>
    <w:rsid w:val="006A299D"/>
    <w:rsid w:val="006A5C7B"/>
    <w:rsid w:val="006A6CF4"/>
    <w:rsid w:val="006A6D6A"/>
    <w:rsid w:val="006A72D8"/>
    <w:rsid w:val="006A7D0B"/>
    <w:rsid w:val="006B01E0"/>
    <w:rsid w:val="006B0F72"/>
    <w:rsid w:val="006B1B0C"/>
    <w:rsid w:val="006B21FD"/>
    <w:rsid w:val="006B268B"/>
    <w:rsid w:val="006B46A4"/>
    <w:rsid w:val="006B49F4"/>
    <w:rsid w:val="006B5B96"/>
    <w:rsid w:val="006B61C7"/>
    <w:rsid w:val="006B795F"/>
    <w:rsid w:val="006C08A9"/>
    <w:rsid w:val="006C211C"/>
    <w:rsid w:val="006C4513"/>
    <w:rsid w:val="006C54FE"/>
    <w:rsid w:val="006C55DC"/>
    <w:rsid w:val="006C55F6"/>
    <w:rsid w:val="006C6429"/>
    <w:rsid w:val="006C7187"/>
    <w:rsid w:val="006C7362"/>
    <w:rsid w:val="006C75EF"/>
    <w:rsid w:val="006C786C"/>
    <w:rsid w:val="006C7BFA"/>
    <w:rsid w:val="006D0C60"/>
    <w:rsid w:val="006D20B9"/>
    <w:rsid w:val="006D21CE"/>
    <w:rsid w:val="006D3B26"/>
    <w:rsid w:val="006D3E61"/>
    <w:rsid w:val="006D52CB"/>
    <w:rsid w:val="006D588B"/>
    <w:rsid w:val="006D5A2F"/>
    <w:rsid w:val="006D6347"/>
    <w:rsid w:val="006D634E"/>
    <w:rsid w:val="006D6A1D"/>
    <w:rsid w:val="006E045D"/>
    <w:rsid w:val="006E0B90"/>
    <w:rsid w:val="006E0CB6"/>
    <w:rsid w:val="006E13A1"/>
    <w:rsid w:val="006E2406"/>
    <w:rsid w:val="006E24C2"/>
    <w:rsid w:val="006E2A4C"/>
    <w:rsid w:val="006E3D4B"/>
    <w:rsid w:val="006E3DC5"/>
    <w:rsid w:val="006E3EAF"/>
    <w:rsid w:val="006E5D78"/>
    <w:rsid w:val="006E63FF"/>
    <w:rsid w:val="006E6809"/>
    <w:rsid w:val="006E782E"/>
    <w:rsid w:val="006E782F"/>
    <w:rsid w:val="006E785E"/>
    <w:rsid w:val="006E78A4"/>
    <w:rsid w:val="006F058A"/>
    <w:rsid w:val="006F0DA5"/>
    <w:rsid w:val="006F0DFA"/>
    <w:rsid w:val="006F1126"/>
    <w:rsid w:val="006F2318"/>
    <w:rsid w:val="006F27E4"/>
    <w:rsid w:val="006F2946"/>
    <w:rsid w:val="006F3F88"/>
    <w:rsid w:val="006F40ED"/>
    <w:rsid w:val="006F4873"/>
    <w:rsid w:val="006F559A"/>
    <w:rsid w:val="006F6987"/>
    <w:rsid w:val="006F6F5F"/>
    <w:rsid w:val="006F7AAA"/>
    <w:rsid w:val="006F7ED1"/>
    <w:rsid w:val="00700DEA"/>
    <w:rsid w:val="00701B5D"/>
    <w:rsid w:val="00702B40"/>
    <w:rsid w:val="00703518"/>
    <w:rsid w:val="007036D9"/>
    <w:rsid w:val="00703731"/>
    <w:rsid w:val="00704820"/>
    <w:rsid w:val="00704B16"/>
    <w:rsid w:val="00705B0E"/>
    <w:rsid w:val="00707391"/>
    <w:rsid w:val="00710D1C"/>
    <w:rsid w:val="007112D6"/>
    <w:rsid w:val="00711495"/>
    <w:rsid w:val="007120FE"/>
    <w:rsid w:val="00712DCF"/>
    <w:rsid w:val="007147E9"/>
    <w:rsid w:val="00717783"/>
    <w:rsid w:val="00721035"/>
    <w:rsid w:val="00721068"/>
    <w:rsid w:val="0072208C"/>
    <w:rsid w:val="00722172"/>
    <w:rsid w:val="0072234D"/>
    <w:rsid w:val="00723052"/>
    <w:rsid w:val="007245A4"/>
    <w:rsid w:val="00724851"/>
    <w:rsid w:val="0072506C"/>
    <w:rsid w:val="007258C8"/>
    <w:rsid w:val="007262F5"/>
    <w:rsid w:val="00726839"/>
    <w:rsid w:val="00726C04"/>
    <w:rsid w:val="00727AAF"/>
    <w:rsid w:val="00730458"/>
    <w:rsid w:val="007308C7"/>
    <w:rsid w:val="0073125E"/>
    <w:rsid w:val="007313F1"/>
    <w:rsid w:val="00731B02"/>
    <w:rsid w:val="00731E31"/>
    <w:rsid w:val="007323EB"/>
    <w:rsid w:val="007327FB"/>
    <w:rsid w:val="00732C44"/>
    <w:rsid w:val="0073676F"/>
    <w:rsid w:val="00736EF8"/>
    <w:rsid w:val="00736FF4"/>
    <w:rsid w:val="0074177B"/>
    <w:rsid w:val="00741D3E"/>
    <w:rsid w:val="0074225E"/>
    <w:rsid w:val="00742426"/>
    <w:rsid w:val="00744FD9"/>
    <w:rsid w:val="007467C9"/>
    <w:rsid w:val="007469DC"/>
    <w:rsid w:val="00747141"/>
    <w:rsid w:val="007501EF"/>
    <w:rsid w:val="00751476"/>
    <w:rsid w:val="00754B6D"/>
    <w:rsid w:val="00754D60"/>
    <w:rsid w:val="0075542D"/>
    <w:rsid w:val="00755751"/>
    <w:rsid w:val="0075649A"/>
    <w:rsid w:val="00757CA6"/>
    <w:rsid w:val="00760DDB"/>
    <w:rsid w:val="00760EA6"/>
    <w:rsid w:val="007614FB"/>
    <w:rsid w:val="00762A07"/>
    <w:rsid w:val="007630AA"/>
    <w:rsid w:val="00763576"/>
    <w:rsid w:val="00763C30"/>
    <w:rsid w:val="00764FA9"/>
    <w:rsid w:val="0076576C"/>
    <w:rsid w:val="00765D8C"/>
    <w:rsid w:val="0077008D"/>
    <w:rsid w:val="007703EA"/>
    <w:rsid w:val="0077089C"/>
    <w:rsid w:val="0077102A"/>
    <w:rsid w:val="00771FB9"/>
    <w:rsid w:val="00773484"/>
    <w:rsid w:val="007743D0"/>
    <w:rsid w:val="00775081"/>
    <w:rsid w:val="007751FF"/>
    <w:rsid w:val="00775229"/>
    <w:rsid w:val="00775B8F"/>
    <w:rsid w:val="00775E7A"/>
    <w:rsid w:val="00776500"/>
    <w:rsid w:val="00776BDA"/>
    <w:rsid w:val="00776CDA"/>
    <w:rsid w:val="0077747C"/>
    <w:rsid w:val="007801FF"/>
    <w:rsid w:val="00781E6C"/>
    <w:rsid w:val="0078235E"/>
    <w:rsid w:val="007837FB"/>
    <w:rsid w:val="0078442C"/>
    <w:rsid w:val="0078479E"/>
    <w:rsid w:val="00785357"/>
    <w:rsid w:val="00786BC8"/>
    <w:rsid w:val="00786CB1"/>
    <w:rsid w:val="00787BE1"/>
    <w:rsid w:val="007906FB"/>
    <w:rsid w:val="007907DA"/>
    <w:rsid w:val="00790AA0"/>
    <w:rsid w:val="00790CEC"/>
    <w:rsid w:val="00791953"/>
    <w:rsid w:val="007919F0"/>
    <w:rsid w:val="007927D9"/>
    <w:rsid w:val="00794ADD"/>
    <w:rsid w:val="00794CE8"/>
    <w:rsid w:val="0079700E"/>
    <w:rsid w:val="007A0377"/>
    <w:rsid w:val="007A0E27"/>
    <w:rsid w:val="007A174B"/>
    <w:rsid w:val="007A1E08"/>
    <w:rsid w:val="007A1E31"/>
    <w:rsid w:val="007A2A13"/>
    <w:rsid w:val="007A3F3A"/>
    <w:rsid w:val="007A6687"/>
    <w:rsid w:val="007A67C6"/>
    <w:rsid w:val="007A68BE"/>
    <w:rsid w:val="007A7C58"/>
    <w:rsid w:val="007B01A1"/>
    <w:rsid w:val="007B0E16"/>
    <w:rsid w:val="007B18FB"/>
    <w:rsid w:val="007B3AA0"/>
    <w:rsid w:val="007B4046"/>
    <w:rsid w:val="007B43C0"/>
    <w:rsid w:val="007B55E7"/>
    <w:rsid w:val="007B5D46"/>
    <w:rsid w:val="007B662B"/>
    <w:rsid w:val="007C1B46"/>
    <w:rsid w:val="007C1C8C"/>
    <w:rsid w:val="007C3315"/>
    <w:rsid w:val="007C3BB1"/>
    <w:rsid w:val="007C3DC8"/>
    <w:rsid w:val="007C67ED"/>
    <w:rsid w:val="007C68CF"/>
    <w:rsid w:val="007C6E32"/>
    <w:rsid w:val="007C73A4"/>
    <w:rsid w:val="007C7D3C"/>
    <w:rsid w:val="007D0255"/>
    <w:rsid w:val="007D0E76"/>
    <w:rsid w:val="007D10BB"/>
    <w:rsid w:val="007D1B91"/>
    <w:rsid w:val="007D2614"/>
    <w:rsid w:val="007D282C"/>
    <w:rsid w:val="007D3CCE"/>
    <w:rsid w:val="007D3F54"/>
    <w:rsid w:val="007D50D1"/>
    <w:rsid w:val="007D537F"/>
    <w:rsid w:val="007D5850"/>
    <w:rsid w:val="007D7169"/>
    <w:rsid w:val="007D76AE"/>
    <w:rsid w:val="007E0494"/>
    <w:rsid w:val="007E05F1"/>
    <w:rsid w:val="007E1DD1"/>
    <w:rsid w:val="007E2F56"/>
    <w:rsid w:val="007E3A8D"/>
    <w:rsid w:val="007E43EA"/>
    <w:rsid w:val="007E44F0"/>
    <w:rsid w:val="007E4852"/>
    <w:rsid w:val="007E4B04"/>
    <w:rsid w:val="007E4D0F"/>
    <w:rsid w:val="007E5D2C"/>
    <w:rsid w:val="007E6CF5"/>
    <w:rsid w:val="007E7AF5"/>
    <w:rsid w:val="007F0B23"/>
    <w:rsid w:val="007F2890"/>
    <w:rsid w:val="007F370B"/>
    <w:rsid w:val="007F44E1"/>
    <w:rsid w:val="007F45B1"/>
    <w:rsid w:val="007F4F92"/>
    <w:rsid w:val="007F560F"/>
    <w:rsid w:val="007F6451"/>
    <w:rsid w:val="007F71A2"/>
    <w:rsid w:val="007F7AC7"/>
    <w:rsid w:val="00801431"/>
    <w:rsid w:val="00801506"/>
    <w:rsid w:val="008016EC"/>
    <w:rsid w:val="00801C80"/>
    <w:rsid w:val="00801D38"/>
    <w:rsid w:val="00801F22"/>
    <w:rsid w:val="0080244D"/>
    <w:rsid w:val="008047DA"/>
    <w:rsid w:val="008049C5"/>
    <w:rsid w:val="00804BD0"/>
    <w:rsid w:val="00804CD5"/>
    <w:rsid w:val="008050FF"/>
    <w:rsid w:val="00805166"/>
    <w:rsid w:val="008056CC"/>
    <w:rsid w:val="0080622C"/>
    <w:rsid w:val="00807135"/>
    <w:rsid w:val="00807421"/>
    <w:rsid w:val="008100A5"/>
    <w:rsid w:val="00810BB5"/>
    <w:rsid w:val="0081138C"/>
    <w:rsid w:val="00811F34"/>
    <w:rsid w:val="00812655"/>
    <w:rsid w:val="008135F6"/>
    <w:rsid w:val="00813F11"/>
    <w:rsid w:val="00814167"/>
    <w:rsid w:val="00814EF7"/>
    <w:rsid w:val="008150FA"/>
    <w:rsid w:val="00816E09"/>
    <w:rsid w:val="0081715C"/>
    <w:rsid w:val="00817194"/>
    <w:rsid w:val="008208EA"/>
    <w:rsid w:val="0082097A"/>
    <w:rsid w:val="008209B6"/>
    <w:rsid w:val="0082170C"/>
    <w:rsid w:val="00821B06"/>
    <w:rsid w:val="00823719"/>
    <w:rsid w:val="00823836"/>
    <w:rsid w:val="0082390A"/>
    <w:rsid w:val="00823E73"/>
    <w:rsid w:val="00824139"/>
    <w:rsid w:val="00824727"/>
    <w:rsid w:val="008256ED"/>
    <w:rsid w:val="00825924"/>
    <w:rsid w:val="0082601C"/>
    <w:rsid w:val="00826049"/>
    <w:rsid w:val="00826456"/>
    <w:rsid w:val="008313CF"/>
    <w:rsid w:val="00831433"/>
    <w:rsid w:val="008326B3"/>
    <w:rsid w:val="00832920"/>
    <w:rsid w:val="008329CE"/>
    <w:rsid w:val="008333EB"/>
    <w:rsid w:val="00834041"/>
    <w:rsid w:val="00834CF3"/>
    <w:rsid w:val="008358BA"/>
    <w:rsid w:val="00835F09"/>
    <w:rsid w:val="00837407"/>
    <w:rsid w:val="00837A4E"/>
    <w:rsid w:val="00837AB7"/>
    <w:rsid w:val="008403B1"/>
    <w:rsid w:val="008403FA"/>
    <w:rsid w:val="00840492"/>
    <w:rsid w:val="008404E2"/>
    <w:rsid w:val="00841333"/>
    <w:rsid w:val="008415BF"/>
    <w:rsid w:val="00841943"/>
    <w:rsid w:val="008431C9"/>
    <w:rsid w:val="00843493"/>
    <w:rsid w:val="0084399F"/>
    <w:rsid w:val="00845AC5"/>
    <w:rsid w:val="0084608E"/>
    <w:rsid w:val="00846352"/>
    <w:rsid w:val="008463C3"/>
    <w:rsid w:val="00846A2A"/>
    <w:rsid w:val="00847E89"/>
    <w:rsid w:val="00850C2D"/>
    <w:rsid w:val="00850EF4"/>
    <w:rsid w:val="008515E1"/>
    <w:rsid w:val="00852173"/>
    <w:rsid w:val="0085380A"/>
    <w:rsid w:val="00854CA4"/>
    <w:rsid w:val="00855284"/>
    <w:rsid w:val="008555CC"/>
    <w:rsid w:val="00855621"/>
    <w:rsid w:val="00855D31"/>
    <w:rsid w:val="008564AD"/>
    <w:rsid w:val="00856B9B"/>
    <w:rsid w:val="00857859"/>
    <w:rsid w:val="00857C79"/>
    <w:rsid w:val="008602BA"/>
    <w:rsid w:val="00860940"/>
    <w:rsid w:val="00860A5A"/>
    <w:rsid w:val="008615F4"/>
    <w:rsid w:val="00863120"/>
    <w:rsid w:val="00865BA7"/>
    <w:rsid w:val="00867CDF"/>
    <w:rsid w:val="00867E68"/>
    <w:rsid w:val="008702A1"/>
    <w:rsid w:val="00870A4C"/>
    <w:rsid w:val="008711AC"/>
    <w:rsid w:val="0087185B"/>
    <w:rsid w:val="0087264F"/>
    <w:rsid w:val="00872734"/>
    <w:rsid w:val="008736D6"/>
    <w:rsid w:val="00873B1B"/>
    <w:rsid w:val="00873C94"/>
    <w:rsid w:val="008740AC"/>
    <w:rsid w:val="0087527D"/>
    <w:rsid w:val="00875347"/>
    <w:rsid w:val="00875461"/>
    <w:rsid w:val="00875853"/>
    <w:rsid w:val="008769E8"/>
    <w:rsid w:val="008770D3"/>
    <w:rsid w:val="0087771C"/>
    <w:rsid w:val="00877F9A"/>
    <w:rsid w:val="00881889"/>
    <w:rsid w:val="00881F5A"/>
    <w:rsid w:val="0088281F"/>
    <w:rsid w:val="008840AA"/>
    <w:rsid w:val="008853BB"/>
    <w:rsid w:val="008860A7"/>
    <w:rsid w:val="00887269"/>
    <w:rsid w:val="0088777E"/>
    <w:rsid w:val="00887912"/>
    <w:rsid w:val="008902D8"/>
    <w:rsid w:val="00890D34"/>
    <w:rsid w:val="00890E5E"/>
    <w:rsid w:val="0089127A"/>
    <w:rsid w:val="008919D5"/>
    <w:rsid w:val="00891D4E"/>
    <w:rsid w:val="00891D76"/>
    <w:rsid w:val="00892D44"/>
    <w:rsid w:val="008937FF"/>
    <w:rsid w:val="00893B1B"/>
    <w:rsid w:val="00895145"/>
    <w:rsid w:val="008A0748"/>
    <w:rsid w:val="008A1B69"/>
    <w:rsid w:val="008A1BB4"/>
    <w:rsid w:val="008A30D6"/>
    <w:rsid w:val="008A356B"/>
    <w:rsid w:val="008A38B3"/>
    <w:rsid w:val="008A42E3"/>
    <w:rsid w:val="008A4B06"/>
    <w:rsid w:val="008A5477"/>
    <w:rsid w:val="008A5AE2"/>
    <w:rsid w:val="008A60BC"/>
    <w:rsid w:val="008A6D34"/>
    <w:rsid w:val="008A7BD1"/>
    <w:rsid w:val="008B0033"/>
    <w:rsid w:val="008B070B"/>
    <w:rsid w:val="008B0983"/>
    <w:rsid w:val="008B12F8"/>
    <w:rsid w:val="008B1B48"/>
    <w:rsid w:val="008B2314"/>
    <w:rsid w:val="008B2EA9"/>
    <w:rsid w:val="008B3625"/>
    <w:rsid w:val="008B3F05"/>
    <w:rsid w:val="008B4754"/>
    <w:rsid w:val="008B4AF8"/>
    <w:rsid w:val="008B4E1A"/>
    <w:rsid w:val="008B5FCC"/>
    <w:rsid w:val="008B63DA"/>
    <w:rsid w:val="008B6A35"/>
    <w:rsid w:val="008B7022"/>
    <w:rsid w:val="008B78DA"/>
    <w:rsid w:val="008C04E5"/>
    <w:rsid w:val="008C1072"/>
    <w:rsid w:val="008C10C5"/>
    <w:rsid w:val="008C1907"/>
    <w:rsid w:val="008C2D56"/>
    <w:rsid w:val="008C2F98"/>
    <w:rsid w:val="008C3304"/>
    <w:rsid w:val="008C4562"/>
    <w:rsid w:val="008C4767"/>
    <w:rsid w:val="008C4B78"/>
    <w:rsid w:val="008C52CD"/>
    <w:rsid w:val="008C6AC4"/>
    <w:rsid w:val="008C735F"/>
    <w:rsid w:val="008C7C67"/>
    <w:rsid w:val="008C7E41"/>
    <w:rsid w:val="008D1B17"/>
    <w:rsid w:val="008D1BF2"/>
    <w:rsid w:val="008D31D1"/>
    <w:rsid w:val="008D3565"/>
    <w:rsid w:val="008D35AF"/>
    <w:rsid w:val="008D4DC8"/>
    <w:rsid w:val="008D4E92"/>
    <w:rsid w:val="008D50D6"/>
    <w:rsid w:val="008D5317"/>
    <w:rsid w:val="008D54E9"/>
    <w:rsid w:val="008D5666"/>
    <w:rsid w:val="008D61EC"/>
    <w:rsid w:val="008D6316"/>
    <w:rsid w:val="008D69CF"/>
    <w:rsid w:val="008D6EFB"/>
    <w:rsid w:val="008D6F16"/>
    <w:rsid w:val="008D6F99"/>
    <w:rsid w:val="008E360D"/>
    <w:rsid w:val="008E372A"/>
    <w:rsid w:val="008E3C1A"/>
    <w:rsid w:val="008E48D2"/>
    <w:rsid w:val="008E54FF"/>
    <w:rsid w:val="008E59F4"/>
    <w:rsid w:val="008E6BD6"/>
    <w:rsid w:val="008F1451"/>
    <w:rsid w:val="008F157D"/>
    <w:rsid w:val="008F1942"/>
    <w:rsid w:val="008F1F1B"/>
    <w:rsid w:val="008F2509"/>
    <w:rsid w:val="008F2BA8"/>
    <w:rsid w:val="008F404D"/>
    <w:rsid w:val="008F5FD4"/>
    <w:rsid w:val="008F6708"/>
    <w:rsid w:val="008F6C51"/>
    <w:rsid w:val="008F7692"/>
    <w:rsid w:val="008F7C94"/>
    <w:rsid w:val="008F7C96"/>
    <w:rsid w:val="008F7F67"/>
    <w:rsid w:val="00901223"/>
    <w:rsid w:val="009024B1"/>
    <w:rsid w:val="00903071"/>
    <w:rsid w:val="009032C4"/>
    <w:rsid w:val="00904099"/>
    <w:rsid w:val="00904502"/>
    <w:rsid w:val="00904966"/>
    <w:rsid w:val="00905174"/>
    <w:rsid w:val="00905B59"/>
    <w:rsid w:val="00905DCD"/>
    <w:rsid w:val="009060EF"/>
    <w:rsid w:val="009067E5"/>
    <w:rsid w:val="00907878"/>
    <w:rsid w:val="00910142"/>
    <w:rsid w:val="00910858"/>
    <w:rsid w:val="00910D34"/>
    <w:rsid w:val="009123FB"/>
    <w:rsid w:val="00912482"/>
    <w:rsid w:val="00912AED"/>
    <w:rsid w:val="0091311A"/>
    <w:rsid w:val="00915AEC"/>
    <w:rsid w:val="0091643A"/>
    <w:rsid w:val="009164B7"/>
    <w:rsid w:val="00916FF2"/>
    <w:rsid w:val="009173E1"/>
    <w:rsid w:val="00920AE6"/>
    <w:rsid w:val="00922A6C"/>
    <w:rsid w:val="00923045"/>
    <w:rsid w:val="00923BBF"/>
    <w:rsid w:val="00923FC6"/>
    <w:rsid w:val="00924011"/>
    <w:rsid w:val="0092423A"/>
    <w:rsid w:val="0092435D"/>
    <w:rsid w:val="00924556"/>
    <w:rsid w:val="0092481C"/>
    <w:rsid w:val="00925017"/>
    <w:rsid w:val="00925ADD"/>
    <w:rsid w:val="00926B4F"/>
    <w:rsid w:val="00927102"/>
    <w:rsid w:val="00927868"/>
    <w:rsid w:val="00927B62"/>
    <w:rsid w:val="00927E8A"/>
    <w:rsid w:val="00932423"/>
    <w:rsid w:val="00932B02"/>
    <w:rsid w:val="0093473D"/>
    <w:rsid w:val="009348FE"/>
    <w:rsid w:val="00936E66"/>
    <w:rsid w:val="009379CF"/>
    <w:rsid w:val="00940113"/>
    <w:rsid w:val="00941479"/>
    <w:rsid w:val="00941E3D"/>
    <w:rsid w:val="00942281"/>
    <w:rsid w:val="0094318F"/>
    <w:rsid w:val="00943D94"/>
    <w:rsid w:val="0094417A"/>
    <w:rsid w:val="0094550A"/>
    <w:rsid w:val="009459DB"/>
    <w:rsid w:val="009462E3"/>
    <w:rsid w:val="009464D4"/>
    <w:rsid w:val="00946DAD"/>
    <w:rsid w:val="009470FF"/>
    <w:rsid w:val="00947B4A"/>
    <w:rsid w:val="009515C9"/>
    <w:rsid w:val="00952332"/>
    <w:rsid w:val="0095243F"/>
    <w:rsid w:val="00952CD1"/>
    <w:rsid w:val="00952DC3"/>
    <w:rsid w:val="00952F30"/>
    <w:rsid w:val="0095329F"/>
    <w:rsid w:val="00954D2A"/>
    <w:rsid w:val="00955B10"/>
    <w:rsid w:val="009565B1"/>
    <w:rsid w:val="00956CA6"/>
    <w:rsid w:val="00960319"/>
    <w:rsid w:val="0096076F"/>
    <w:rsid w:val="00960D4A"/>
    <w:rsid w:val="0096143A"/>
    <w:rsid w:val="00961A8B"/>
    <w:rsid w:val="0096211E"/>
    <w:rsid w:val="009623C7"/>
    <w:rsid w:val="00963424"/>
    <w:rsid w:val="009641DB"/>
    <w:rsid w:val="0096515A"/>
    <w:rsid w:val="0096618D"/>
    <w:rsid w:val="00966E80"/>
    <w:rsid w:val="009678D7"/>
    <w:rsid w:val="00971F70"/>
    <w:rsid w:val="0097235D"/>
    <w:rsid w:val="00973A8C"/>
    <w:rsid w:val="00973BC1"/>
    <w:rsid w:val="00973EF9"/>
    <w:rsid w:val="009747D4"/>
    <w:rsid w:val="00974D54"/>
    <w:rsid w:val="0097680B"/>
    <w:rsid w:val="00976EDB"/>
    <w:rsid w:val="0097784C"/>
    <w:rsid w:val="009778DE"/>
    <w:rsid w:val="009803F9"/>
    <w:rsid w:val="00981639"/>
    <w:rsid w:val="00981669"/>
    <w:rsid w:val="00981ED9"/>
    <w:rsid w:val="0098268E"/>
    <w:rsid w:val="009834AD"/>
    <w:rsid w:val="00984227"/>
    <w:rsid w:val="00984982"/>
    <w:rsid w:val="00985C21"/>
    <w:rsid w:val="0098613C"/>
    <w:rsid w:val="009871CD"/>
    <w:rsid w:val="009873F4"/>
    <w:rsid w:val="00987ED7"/>
    <w:rsid w:val="00992233"/>
    <w:rsid w:val="00993AEC"/>
    <w:rsid w:val="00995E66"/>
    <w:rsid w:val="0099688A"/>
    <w:rsid w:val="00997D56"/>
    <w:rsid w:val="00997E0F"/>
    <w:rsid w:val="00997E93"/>
    <w:rsid w:val="009A0287"/>
    <w:rsid w:val="009A066D"/>
    <w:rsid w:val="009A11A6"/>
    <w:rsid w:val="009A1736"/>
    <w:rsid w:val="009A23C4"/>
    <w:rsid w:val="009A3B10"/>
    <w:rsid w:val="009A4002"/>
    <w:rsid w:val="009A5150"/>
    <w:rsid w:val="009A6205"/>
    <w:rsid w:val="009A6D8B"/>
    <w:rsid w:val="009B0A27"/>
    <w:rsid w:val="009B3539"/>
    <w:rsid w:val="009B3EB9"/>
    <w:rsid w:val="009B4A38"/>
    <w:rsid w:val="009B575F"/>
    <w:rsid w:val="009B59BD"/>
    <w:rsid w:val="009B6CB3"/>
    <w:rsid w:val="009B78BB"/>
    <w:rsid w:val="009B7CFC"/>
    <w:rsid w:val="009C1DFA"/>
    <w:rsid w:val="009C276B"/>
    <w:rsid w:val="009C3197"/>
    <w:rsid w:val="009C4171"/>
    <w:rsid w:val="009C47F2"/>
    <w:rsid w:val="009C49C3"/>
    <w:rsid w:val="009C57F9"/>
    <w:rsid w:val="009C5A93"/>
    <w:rsid w:val="009C5C35"/>
    <w:rsid w:val="009C7878"/>
    <w:rsid w:val="009C7BD3"/>
    <w:rsid w:val="009D006F"/>
    <w:rsid w:val="009D0CD0"/>
    <w:rsid w:val="009D0D5C"/>
    <w:rsid w:val="009D0DCB"/>
    <w:rsid w:val="009D0E2E"/>
    <w:rsid w:val="009D1772"/>
    <w:rsid w:val="009D205C"/>
    <w:rsid w:val="009D224C"/>
    <w:rsid w:val="009D3F17"/>
    <w:rsid w:val="009D45CE"/>
    <w:rsid w:val="009D4750"/>
    <w:rsid w:val="009D47D4"/>
    <w:rsid w:val="009D5C56"/>
    <w:rsid w:val="009D5EB5"/>
    <w:rsid w:val="009D6AC4"/>
    <w:rsid w:val="009D7ABD"/>
    <w:rsid w:val="009D7D74"/>
    <w:rsid w:val="009D7E6C"/>
    <w:rsid w:val="009E03D4"/>
    <w:rsid w:val="009E06E3"/>
    <w:rsid w:val="009E15F6"/>
    <w:rsid w:val="009E1DC1"/>
    <w:rsid w:val="009E2147"/>
    <w:rsid w:val="009E2F40"/>
    <w:rsid w:val="009E35C4"/>
    <w:rsid w:val="009E3D4A"/>
    <w:rsid w:val="009E4080"/>
    <w:rsid w:val="009E4675"/>
    <w:rsid w:val="009E4AC4"/>
    <w:rsid w:val="009E522D"/>
    <w:rsid w:val="009E5952"/>
    <w:rsid w:val="009E5DA2"/>
    <w:rsid w:val="009E6E4E"/>
    <w:rsid w:val="009E6FDC"/>
    <w:rsid w:val="009E72ED"/>
    <w:rsid w:val="009E7363"/>
    <w:rsid w:val="009F0A5A"/>
    <w:rsid w:val="009F105B"/>
    <w:rsid w:val="009F1878"/>
    <w:rsid w:val="009F1C06"/>
    <w:rsid w:val="009F2315"/>
    <w:rsid w:val="009F240E"/>
    <w:rsid w:val="009F2FBE"/>
    <w:rsid w:val="009F3B09"/>
    <w:rsid w:val="009F4A66"/>
    <w:rsid w:val="009F4C23"/>
    <w:rsid w:val="009F4DD4"/>
    <w:rsid w:val="009F4F2D"/>
    <w:rsid w:val="009F53D7"/>
    <w:rsid w:val="009F54E3"/>
    <w:rsid w:val="009F58A0"/>
    <w:rsid w:val="009F598D"/>
    <w:rsid w:val="009F62E2"/>
    <w:rsid w:val="00A00042"/>
    <w:rsid w:val="00A0099E"/>
    <w:rsid w:val="00A027F5"/>
    <w:rsid w:val="00A028D1"/>
    <w:rsid w:val="00A02CB1"/>
    <w:rsid w:val="00A03385"/>
    <w:rsid w:val="00A0349A"/>
    <w:rsid w:val="00A037E2"/>
    <w:rsid w:val="00A03FFE"/>
    <w:rsid w:val="00A04E5D"/>
    <w:rsid w:val="00A056BF"/>
    <w:rsid w:val="00A05DAE"/>
    <w:rsid w:val="00A068E7"/>
    <w:rsid w:val="00A06B17"/>
    <w:rsid w:val="00A07CD3"/>
    <w:rsid w:val="00A10C05"/>
    <w:rsid w:val="00A12019"/>
    <w:rsid w:val="00A1210A"/>
    <w:rsid w:val="00A12C91"/>
    <w:rsid w:val="00A12DC2"/>
    <w:rsid w:val="00A130F2"/>
    <w:rsid w:val="00A1347D"/>
    <w:rsid w:val="00A14282"/>
    <w:rsid w:val="00A159FC"/>
    <w:rsid w:val="00A161D5"/>
    <w:rsid w:val="00A16CEF"/>
    <w:rsid w:val="00A16E7F"/>
    <w:rsid w:val="00A17466"/>
    <w:rsid w:val="00A1798A"/>
    <w:rsid w:val="00A17A54"/>
    <w:rsid w:val="00A20A8E"/>
    <w:rsid w:val="00A21583"/>
    <w:rsid w:val="00A218DB"/>
    <w:rsid w:val="00A21CEC"/>
    <w:rsid w:val="00A21F60"/>
    <w:rsid w:val="00A23974"/>
    <w:rsid w:val="00A23F69"/>
    <w:rsid w:val="00A25632"/>
    <w:rsid w:val="00A2619F"/>
    <w:rsid w:val="00A26C6C"/>
    <w:rsid w:val="00A270F8"/>
    <w:rsid w:val="00A27A1D"/>
    <w:rsid w:val="00A302FD"/>
    <w:rsid w:val="00A30A70"/>
    <w:rsid w:val="00A30B21"/>
    <w:rsid w:val="00A30D60"/>
    <w:rsid w:val="00A3227D"/>
    <w:rsid w:val="00A32C78"/>
    <w:rsid w:val="00A3340E"/>
    <w:rsid w:val="00A33A53"/>
    <w:rsid w:val="00A33E26"/>
    <w:rsid w:val="00A33E8E"/>
    <w:rsid w:val="00A354A8"/>
    <w:rsid w:val="00A3582B"/>
    <w:rsid w:val="00A36EA1"/>
    <w:rsid w:val="00A3717A"/>
    <w:rsid w:val="00A377B0"/>
    <w:rsid w:val="00A411FE"/>
    <w:rsid w:val="00A4176B"/>
    <w:rsid w:val="00A42212"/>
    <w:rsid w:val="00A42C41"/>
    <w:rsid w:val="00A43655"/>
    <w:rsid w:val="00A436B9"/>
    <w:rsid w:val="00A44395"/>
    <w:rsid w:val="00A453AE"/>
    <w:rsid w:val="00A47328"/>
    <w:rsid w:val="00A4743E"/>
    <w:rsid w:val="00A507DA"/>
    <w:rsid w:val="00A50B85"/>
    <w:rsid w:val="00A514F5"/>
    <w:rsid w:val="00A52DE5"/>
    <w:rsid w:val="00A53314"/>
    <w:rsid w:val="00A53B36"/>
    <w:rsid w:val="00A53D17"/>
    <w:rsid w:val="00A546F5"/>
    <w:rsid w:val="00A54847"/>
    <w:rsid w:val="00A55162"/>
    <w:rsid w:val="00A55DFB"/>
    <w:rsid w:val="00A56514"/>
    <w:rsid w:val="00A5660A"/>
    <w:rsid w:val="00A56743"/>
    <w:rsid w:val="00A567F0"/>
    <w:rsid w:val="00A569C1"/>
    <w:rsid w:val="00A56A0D"/>
    <w:rsid w:val="00A579DF"/>
    <w:rsid w:val="00A57F42"/>
    <w:rsid w:val="00A604FC"/>
    <w:rsid w:val="00A60898"/>
    <w:rsid w:val="00A609AC"/>
    <w:rsid w:val="00A60E72"/>
    <w:rsid w:val="00A65268"/>
    <w:rsid w:val="00A65D42"/>
    <w:rsid w:val="00A66DD4"/>
    <w:rsid w:val="00A67177"/>
    <w:rsid w:val="00A67490"/>
    <w:rsid w:val="00A705E6"/>
    <w:rsid w:val="00A70BBD"/>
    <w:rsid w:val="00A70E35"/>
    <w:rsid w:val="00A719AB"/>
    <w:rsid w:val="00A71B60"/>
    <w:rsid w:val="00A71B88"/>
    <w:rsid w:val="00A71EF6"/>
    <w:rsid w:val="00A733E3"/>
    <w:rsid w:val="00A74972"/>
    <w:rsid w:val="00A7567E"/>
    <w:rsid w:val="00A757FE"/>
    <w:rsid w:val="00A7583A"/>
    <w:rsid w:val="00A8008A"/>
    <w:rsid w:val="00A803EA"/>
    <w:rsid w:val="00A80BA3"/>
    <w:rsid w:val="00A80CEA"/>
    <w:rsid w:val="00A81A0B"/>
    <w:rsid w:val="00A82EA6"/>
    <w:rsid w:val="00A835C0"/>
    <w:rsid w:val="00A8381A"/>
    <w:rsid w:val="00A8399A"/>
    <w:rsid w:val="00A843E9"/>
    <w:rsid w:val="00A85BDF"/>
    <w:rsid w:val="00A86192"/>
    <w:rsid w:val="00A86C45"/>
    <w:rsid w:val="00A87BE0"/>
    <w:rsid w:val="00A90BF4"/>
    <w:rsid w:val="00A90DD0"/>
    <w:rsid w:val="00A91617"/>
    <w:rsid w:val="00A91BEC"/>
    <w:rsid w:val="00A91D70"/>
    <w:rsid w:val="00A93583"/>
    <w:rsid w:val="00A95E28"/>
    <w:rsid w:val="00A95F1B"/>
    <w:rsid w:val="00A96108"/>
    <w:rsid w:val="00A96345"/>
    <w:rsid w:val="00A96D1D"/>
    <w:rsid w:val="00A97468"/>
    <w:rsid w:val="00A97CBC"/>
    <w:rsid w:val="00AA0121"/>
    <w:rsid w:val="00AA13DB"/>
    <w:rsid w:val="00AA34D8"/>
    <w:rsid w:val="00AA3922"/>
    <w:rsid w:val="00AA4E79"/>
    <w:rsid w:val="00AA5D31"/>
    <w:rsid w:val="00AA648B"/>
    <w:rsid w:val="00AA6A08"/>
    <w:rsid w:val="00AA7CE3"/>
    <w:rsid w:val="00AA7F86"/>
    <w:rsid w:val="00AB15C3"/>
    <w:rsid w:val="00AB183B"/>
    <w:rsid w:val="00AB446C"/>
    <w:rsid w:val="00AB5693"/>
    <w:rsid w:val="00AB5CFB"/>
    <w:rsid w:val="00AB5E66"/>
    <w:rsid w:val="00AB6744"/>
    <w:rsid w:val="00AB77A9"/>
    <w:rsid w:val="00AC39A0"/>
    <w:rsid w:val="00AC3E5D"/>
    <w:rsid w:val="00AC463B"/>
    <w:rsid w:val="00AC4D07"/>
    <w:rsid w:val="00AC4DDA"/>
    <w:rsid w:val="00AC549F"/>
    <w:rsid w:val="00AC667D"/>
    <w:rsid w:val="00AC6AA7"/>
    <w:rsid w:val="00AC6B2B"/>
    <w:rsid w:val="00AC7297"/>
    <w:rsid w:val="00AC7598"/>
    <w:rsid w:val="00AC7B95"/>
    <w:rsid w:val="00AD04C4"/>
    <w:rsid w:val="00AD2535"/>
    <w:rsid w:val="00AD34F7"/>
    <w:rsid w:val="00AD3B9B"/>
    <w:rsid w:val="00AD56EF"/>
    <w:rsid w:val="00AD5E6E"/>
    <w:rsid w:val="00AD6652"/>
    <w:rsid w:val="00AD756A"/>
    <w:rsid w:val="00AE0475"/>
    <w:rsid w:val="00AE05DA"/>
    <w:rsid w:val="00AE0E3A"/>
    <w:rsid w:val="00AE0FBF"/>
    <w:rsid w:val="00AE10EA"/>
    <w:rsid w:val="00AE1127"/>
    <w:rsid w:val="00AE2EA9"/>
    <w:rsid w:val="00AE51D5"/>
    <w:rsid w:val="00AE539C"/>
    <w:rsid w:val="00AE6217"/>
    <w:rsid w:val="00AE6560"/>
    <w:rsid w:val="00AE6B15"/>
    <w:rsid w:val="00AE6FF0"/>
    <w:rsid w:val="00AE7780"/>
    <w:rsid w:val="00AF0CBC"/>
    <w:rsid w:val="00AF1AFA"/>
    <w:rsid w:val="00AF393F"/>
    <w:rsid w:val="00AF3E82"/>
    <w:rsid w:val="00AF4170"/>
    <w:rsid w:val="00AF459C"/>
    <w:rsid w:val="00AF53C5"/>
    <w:rsid w:val="00AF56BA"/>
    <w:rsid w:val="00AF664F"/>
    <w:rsid w:val="00AF6E41"/>
    <w:rsid w:val="00AF6F86"/>
    <w:rsid w:val="00AF74E1"/>
    <w:rsid w:val="00B00517"/>
    <w:rsid w:val="00B00543"/>
    <w:rsid w:val="00B00565"/>
    <w:rsid w:val="00B0140C"/>
    <w:rsid w:val="00B01AEC"/>
    <w:rsid w:val="00B01AED"/>
    <w:rsid w:val="00B01D80"/>
    <w:rsid w:val="00B023A8"/>
    <w:rsid w:val="00B03A33"/>
    <w:rsid w:val="00B04807"/>
    <w:rsid w:val="00B0579E"/>
    <w:rsid w:val="00B057AC"/>
    <w:rsid w:val="00B057D0"/>
    <w:rsid w:val="00B066C5"/>
    <w:rsid w:val="00B06ABF"/>
    <w:rsid w:val="00B100CB"/>
    <w:rsid w:val="00B1055E"/>
    <w:rsid w:val="00B11315"/>
    <w:rsid w:val="00B11455"/>
    <w:rsid w:val="00B136D7"/>
    <w:rsid w:val="00B13C80"/>
    <w:rsid w:val="00B15137"/>
    <w:rsid w:val="00B164B6"/>
    <w:rsid w:val="00B168E1"/>
    <w:rsid w:val="00B16F03"/>
    <w:rsid w:val="00B17443"/>
    <w:rsid w:val="00B2036B"/>
    <w:rsid w:val="00B21AA8"/>
    <w:rsid w:val="00B22C31"/>
    <w:rsid w:val="00B22FC5"/>
    <w:rsid w:val="00B249D0"/>
    <w:rsid w:val="00B24DEF"/>
    <w:rsid w:val="00B26892"/>
    <w:rsid w:val="00B27D9D"/>
    <w:rsid w:val="00B308B7"/>
    <w:rsid w:val="00B31B4A"/>
    <w:rsid w:val="00B32C65"/>
    <w:rsid w:val="00B32F6A"/>
    <w:rsid w:val="00B331C1"/>
    <w:rsid w:val="00B33E29"/>
    <w:rsid w:val="00B34587"/>
    <w:rsid w:val="00B3466C"/>
    <w:rsid w:val="00B35E56"/>
    <w:rsid w:val="00B360BF"/>
    <w:rsid w:val="00B36669"/>
    <w:rsid w:val="00B36F51"/>
    <w:rsid w:val="00B37148"/>
    <w:rsid w:val="00B37862"/>
    <w:rsid w:val="00B40C9E"/>
    <w:rsid w:val="00B40F8A"/>
    <w:rsid w:val="00B4126F"/>
    <w:rsid w:val="00B415B7"/>
    <w:rsid w:val="00B41DC5"/>
    <w:rsid w:val="00B42253"/>
    <w:rsid w:val="00B4344E"/>
    <w:rsid w:val="00B43B33"/>
    <w:rsid w:val="00B43C7F"/>
    <w:rsid w:val="00B46703"/>
    <w:rsid w:val="00B46CBC"/>
    <w:rsid w:val="00B47A79"/>
    <w:rsid w:val="00B47FD8"/>
    <w:rsid w:val="00B50236"/>
    <w:rsid w:val="00B50253"/>
    <w:rsid w:val="00B5051B"/>
    <w:rsid w:val="00B5068A"/>
    <w:rsid w:val="00B50E48"/>
    <w:rsid w:val="00B51D27"/>
    <w:rsid w:val="00B52239"/>
    <w:rsid w:val="00B52614"/>
    <w:rsid w:val="00B5320D"/>
    <w:rsid w:val="00B540A1"/>
    <w:rsid w:val="00B556D7"/>
    <w:rsid w:val="00B56257"/>
    <w:rsid w:val="00B56ADC"/>
    <w:rsid w:val="00B5742E"/>
    <w:rsid w:val="00B57743"/>
    <w:rsid w:val="00B57755"/>
    <w:rsid w:val="00B57B64"/>
    <w:rsid w:val="00B606B7"/>
    <w:rsid w:val="00B61099"/>
    <w:rsid w:val="00B61927"/>
    <w:rsid w:val="00B61FDF"/>
    <w:rsid w:val="00B620B0"/>
    <w:rsid w:val="00B62660"/>
    <w:rsid w:val="00B63693"/>
    <w:rsid w:val="00B637BA"/>
    <w:rsid w:val="00B63F65"/>
    <w:rsid w:val="00B64A96"/>
    <w:rsid w:val="00B6561F"/>
    <w:rsid w:val="00B65B85"/>
    <w:rsid w:val="00B65C82"/>
    <w:rsid w:val="00B66122"/>
    <w:rsid w:val="00B66415"/>
    <w:rsid w:val="00B664D5"/>
    <w:rsid w:val="00B66514"/>
    <w:rsid w:val="00B676D6"/>
    <w:rsid w:val="00B67D1A"/>
    <w:rsid w:val="00B701B3"/>
    <w:rsid w:val="00B708FF"/>
    <w:rsid w:val="00B73490"/>
    <w:rsid w:val="00B735BD"/>
    <w:rsid w:val="00B73622"/>
    <w:rsid w:val="00B74331"/>
    <w:rsid w:val="00B75995"/>
    <w:rsid w:val="00B75E33"/>
    <w:rsid w:val="00B75E3B"/>
    <w:rsid w:val="00B761B4"/>
    <w:rsid w:val="00B76378"/>
    <w:rsid w:val="00B76BA6"/>
    <w:rsid w:val="00B76C71"/>
    <w:rsid w:val="00B77A47"/>
    <w:rsid w:val="00B77D59"/>
    <w:rsid w:val="00B8042B"/>
    <w:rsid w:val="00B80EDE"/>
    <w:rsid w:val="00B843DD"/>
    <w:rsid w:val="00B845D8"/>
    <w:rsid w:val="00B85592"/>
    <w:rsid w:val="00B85880"/>
    <w:rsid w:val="00B85CF7"/>
    <w:rsid w:val="00B86CB9"/>
    <w:rsid w:val="00B86CFB"/>
    <w:rsid w:val="00B870A6"/>
    <w:rsid w:val="00B87BF4"/>
    <w:rsid w:val="00B87F10"/>
    <w:rsid w:val="00B90A2B"/>
    <w:rsid w:val="00B90A7B"/>
    <w:rsid w:val="00B91480"/>
    <w:rsid w:val="00B9288B"/>
    <w:rsid w:val="00B92A45"/>
    <w:rsid w:val="00B93333"/>
    <w:rsid w:val="00B93504"/>
    <w:rsid w:val="00B9536A"/>
    <w:rsid w:val="00B95729"/>
    <w:rsid w:val="00B9609B"/>
    <w:rsid w:val="00B96470"/>
    <w:rsid w:val="00B96F31"/>
    <w:rsid w:val="00BA0143"/>
    <w:rsid w:val="00BA0B22"/>
    <w:rsid w:val="00BA0BEB"/>
    <w:rsid w:val="00BA0C81"/>
    <w:rsid w:val="00BA1B30"/>
    <w:rsid w:val="00BA212D"/>
    <w:rsid w:val="00BA2834"/>
    <w:rsid w:val="00BA34C5"/>
    <w:rsid w:val="00BA374E"/>
    <w:rsid w:val="00BA3788"/>
    <w:rsid w:val="00BA3802"/>
    <w:rsid w:val="00BA3FFD"/>
    <w:rsid w:val="00BA400E"/>
    <w:rsid w:val="00BA56FF"/>
    <w:rsid w:val="00BA64A2"/>
    <w:rsid w:val="00BB0503"/>
    <w:rsid w:val="00BB0EEB"/>
    <w:rsid w:val="00BB32B2"/>
    <w:rsid w:val="00BB4ACD"/>
    <w:rsid w:val="00BB4BFE"/>
    <w:rsid w:val="00BB6369"/>
    <w:rsid w:val="00BB675F"/>
    <w:rsid w:val="00BB7075"/>
    <w:rsid w:val="00BC0A8F"/>
    <w:rsid w:val="00BC25A6"/>
    <w:rsid w:val="00BC37BE"/>
    <w:rsid w:val="00BC4020"/>
    <w:rsid w:val="00BC40F0"/>
    <w:rsid w:val="00BC4E1A"/>
    <w:rsid w:val="00BC4E80"/>
    <w:rsid w:val="00BC567A"/>
    <w:rsid w:val="00BC5970"/>
    <w:rsid w:val="00BC628D"/>
    <w:rsid w:val="00BC6AEB"/>
    <w:rsid w:val="00BC6FDC"/>
    <w:rsid w:val="00BD2892"/>
    <w:rsid w:val="00BD321D"/>
    <w:rsid w:val="00BD36A7"/>
    <w:rsid w:val="00BD3BD2"/>
    <w:rsid w:val="00BD3C20"/>
    <w:rsid w:val="00BD3F26"/>
    <w:rsid w:val="00BD44A7"/>
    <w:rsid w:val="00BD45AC"/>
    <w:rsid w:val="00BD48D0"/>
    <w:rsid w:val="00BD4F20"/>
    <w:rsid w:val="00BD54D5"/>
    <w:rsid w:val="00BD64EA"/>
    <w:rsid w:val="00BD6803"/>
    <w:rsid w:val="00BD69D8"/>
    <w:rsid w:val="00BD7006"/>
    <w:rsid w:val="00BD77A6"/>
    <w:rsid w:val="00BE0145"/>
    <w:rsid w:val="00BE046B"/>
    <w:rsid w:val="00BE0A0B"/>
    <w:rsid w:val="00BE0D68"/>
    <w:rsid w:val="00BE3887"/>
    <w:rsid w:val="00BE45CC"/>
    <w:rsid w:val="00BE5483"/>
    <w:rsid w:val="00BE54B3"/>
    <w:rsid w:val="00BF0ED3"/>
    <w:rsid w:val="00BF12A4"/>
    <w:rsid w:val="00BF1841"/>
    <w:rsid w:val="00BF1E95"/>
    <w:rsid w:val="00BF1F7D"/>
    <w:rsid w:val="00BF250C"/>
    <w:rsid w:val="00BF27F7"/>
    <w:rsid w:val="00BF3021"/>
    <w:rsid w:val="00BF3CB4"/>
    <w:rsid w:val="00BF3CBD"/>
    <w:rsid w:val="00BF3FB2"/>
    <w:rsid w:val="00BF442D"/>
    <w:rsid w:val="00C01E2E"/>
    <w:rsid w:val="00C026FF"/>
    <w:rsid w:val="00C028F2"/>
    <w:rsid w:val="00C02C94"/>
    <w:rsid w:val="00C02CF9"/>
    <w:rsid w:val="00C0450E"/>
    <w:rsid w:val="00C054A4"/>
    <w:rsid w:val="00C06DB1"/>
    <w:rsid w:val="00C105A1"/>
    <w:rsid w:val="00C10865"/>
    <w:rsid w:val="00C10FD6"/>
    <w:rsid w:val="00C11A63"/>
    <w:rsid w:val="00C12668"/>
    <w:rsid w:val="00C13610"/>
    <w:rsid w:val="00C13EC8"/>
    <w:rsid w:val="00C14B07"/>
    <w:rsid w:val="00C14ECC"/>
    <w:rsid w:val="00C15778"/>
    <w:rsid w:val="00C15956"/>
    <w:rsid w:val="00C15BE3"/>
    <w:rsid w:val="00C17940"/>
    <w:rsid w:val="00C20378"/>
    <w:rsid w:val="00C203F6"/>
    <w:rsid w:val="00C216C1"/>
    <w:rsid w:val="00C21F34"/>
    <w:rsid w:val="00C23919"/>
    <w:rsid w:val="00C2393C"/>
    <w:rsid w:val="00C24849"/>
    <w:rsid w:val="00C24DE9"/>
    <w:rsid w:val="00C24FA2"/>
    <w:rsid w:val="00C250F8"/>
    <w:rsid w:val="00C25477"/>
    <w:rsid w:val="00C260A3"/>
    <w:rsid w:val="00C26C11"/>
    <w:rsid w:val="00C30122"/>
    <w:rsid w:val="00C317B5"/>
    <w:rsid w:val="00C3185E"/>
    <w:rsid w:val="00C318EF"/>
    <w:rsid w:val="00C3251E"/>
    <w:rsid w:val="00C3368F"/>
    <w:rsid w:val="00C349F4"/>
    <w:rsid w:val="00C34FA9"/>
    <w:rsid w:val="00C35B40"/>
    <w:rsid w:val="00C35D83"/>
    <w:rsid w:val="00C363DA"/>
    <w:rsid w:val="00C36D4E"/>
    <w:rsid w:val="00C409E4"/>
    <w:rsid w:val="00C41A50"/>
    <w:rsid w:val="00C434DB"/>
    <w:rsid w:val="00C4449A"/>
    <w:rsid w:val="00C45B7F"/>
    <w:rsid w:val="00C45C72"/>
    <w:rsid w:val="00C460AC"/>
    <w:rsid w:val="00C460CC"/>
    <w:rsid w:val="00C47EFA"/>
    <w:rsid w:val="00C51842"/>
    <w:rsid w:val="00C51F07"/>
    <w:rsid w:val="00C53C69"/>
    <w:rsid w:val="00C547E5"/>
    <w:rsid w:val="00C55EE9"/>
    <w:rsid w:val="00C56939"/>
    <w:rsid w:val="00C56940"/>
    <w:rsid w:val="00C572D9"/>
    <w:rsid w:val="00C60E49"/>
    <w:rsid w:val="00C61110"/>
    <w:rsid w:val="00C613D5"/>
    <w:rsid w:val="00C621B9"/>
    <w:rsid w:val="00C62EEF"/>
    <w:rsid w:val="00C64641"/>
    <w:rsid w:val="00C658DF"/>
    <w:rsid w:val="00C6609E"/>
    <w:rsid w:val="00C661DB"/>
    <w:rsid w:val="00C6622F"/>
    <w:rsid w:val="00C66932"/>
    <w:rsid w:val="00C67639"/>
    <w:rsid w:val="00C6779E"/>
    <w:rsid w:val="00C70F54"/>
    <w:rsid w:val="00C716F0"/>
    <w:rsid w:val="00C72B67"/>
    <w:rsid w:val="00C732D4"/>
    <w:rsid w:val="00C7479D"/>
    <w:rsid w:val="00C751F9"/>
    <w:rsid w:val="00C763BE"/>
    <w:rsid w:val="00C76E46"/>
    <w:rsid w:val="00C772C9"/>
    <w:rsid w:val="00C776EF"/>
    <w:rsid w:val="00C77C8A"/>
    <w:rsid w:val="00C80175"/>
    <w:rsid w:val="00C810AA"/>
    <w:rsid w:val="00C83E0C"/>
    <w:rsid w:val="00C85060"/>
    <w:rsid w:val="00C86CE5"/>
    <w:rsid w:val="00C86F10"/>
    <w:rsid w:val="00C87935"/>
    <w:rsid w:val="00C87968"/>
    <w:rsid w:val="00C91758"/>
    <w:rsid w:val="00C92400"/>
    <w:rsid w:val="00C92E28"/>
    <w:rsid w:val="00C9432D"/>
    <w:rsid w:val="00C949FC"/>
    <w:rsid w:val="00C95E7B"/>
    <w:rsid w:val="00C96440"/>
    <w:rsid w:val="00CA09CD"/>
    <w:rsid w:val="00CA0EDF"/>
    <w:rsid w:val="00CA0F95"/>
    <w:rsid w:val="00CA1BEF"/>
    <w:rsid w:val="00CA2005"/>
    <w:rsid w:val="00CA3178"/>
    <w:rsid w:val="00CA3205"/>
    <w:rsid w:val="00CA3F95"/>
    <w:rsid w:val="00CA4BCB"/>
    <w:rsid w:val="00CA4C05"/>
    <w:rsid w:val="00CA4CAC"/>
    <w:rsid w:val="00CA50BE"/>
    <w:rsid w:val="00CA513A"/>
    <w:rsid w:val="00CA6030"/>
    <w:rsid w:val="00CA61EB"/>
    <w:rsid w:val="00CA6D17"/>
    <w:rsid w:val="00CB01B9"/>
    <w:rsid w:val="00CB0244"/>
    <w:rsid w:val="00CB0A1D"/>
    <w:rsid w:val="00CB0E81"/>
    <w:rsid w:val="00CB1037"/>
    <w:rsid w:val="00CB1C38"/>
    <w:rsid w:val="00CB2013"/>
    <w:rsid w:val="00CB20C0"/>
    <w:rsid w:val="00CB21FC"/>
    <w:rsid w:val="00CB2E29"/>
    <w:rsid w:val="00CB481C"/>
    <w:rsid w:val="00CB4D37"/>
    <w:rsid w:val="00CB4DF9"/>
    <w:rsid w:val="00CB50F0"/>
    <w:rsid w:val="00CB5ACE"/>
    <w:rsid w:val="00CB5EE0"/>
    <w:rsid w:val="00CC02B4"/>
    <w:rsid w:val="00CC07A2"/>
    <w:rsid w:val="00CC0B5A"/>
    <w:rsid w:val="00CC0E4D"/>
    <w:rsid w:val="00CC1163"/>
    <w:rsid w:val="00CC13EA"/>
    <w:rsid w:val="00CC2575"/>
    <w:rsid w:val="00CC27E3"/>
    <w:rsid w:val="00CC2AB6"/>
    <w:rsid w:val="00CC3B0A"/>
    <w:rsid w:val="00CC5CFA"/>
    <w:rsid w:val="00CC7090"/>
    <w:rsid w:val="00CC7497"/>
    <w:rsid w:val="00CC7D28"/>
    <w:rsid w:val="00CC7F36"/>
    <w:rsid w:val="00CD052A"/>
    <w:rsid w:val="00CD0A01"/>
    <w:rsid w:val="00CD24D9"/>
    <w:rsid w:val="00CD3EFD"/>
    <w:rsid w:val="00CD5189"/>
    <w:rsid w:val="00CD55A2"/>
    <w:rsid w:val="00CD55F4"/>
    <w:rsid w:val="00CD56D9"/>
    <w:rsid w:val="00CD5F56"/>
    <w:rsid w:val="00CD6309"/>
    <w:rsid w:val="00CD6369"/>
    <w:rsid w:val="00CD65AE"/>
    <w:rsid w:val="00CD6707"/>
    <w:rsid w:val="00CE0CD2"/>
    <w:rsid w:val="00CE135A"/>
    <w:rsid w:val="00CE14C4"/>
    <w:rsid w:val="00CE2508"/>
    <w:rsid w:val="00CE257F"/>
    <w:rsid w:val="00CE2605"/>
    <w:rsid w:val="00CE26D4"/>
    <w:rsid w:val="00CE2CCE"/>
    <w:rsid w:val="00CE3097"/>
    <w:rsid w:val="00CE35BC"/>
    <w:rsid w:val="00CE543A"/>
    <w:rsid w:val="00CE54F6"/>
    <w:rsid w:val="00CE5B59"/>
    <w:rsid w:val="00CE73DB"/>
    <w:rsid w:val="00CF0129"/>
    <w:rsid w:val="00CF022F"/>
    <w:rsid w:val="00CF17B6"/>
    <w:rsid w:val="00CF1FD0"/>
    <w:rsid w:val="00CF2708"/>
    <w:rsid w:val="00CF2DAC"/>
    <w:rsid w:val="00CF3922"/>
    <w:rsid w:val="00CF3A98"/>
    <w:rsid w:val="00CF4529"/>
    <w:rsid w:val="00CF67C9"/>
    <w:rsid w:val="00CF7484"/>
    <w:rsid w:val="00D01ABB"/>
    <w:rsid w:val="00D035F7"/>
    <w:rsid w:val="00D0410F"/>
    <w:rsid w:val="00D04823"/>
    <w:rsid w:val="00D10999"/>
    <w:rsid w:val="00D10B5B"/>
    <w:rsid w:val="00D112A9"/>
    <w:rsid w:val="00D11788"/>
    <w:rsid w:val="00D11E94"/>
    <w:rsid w:val="00D123CF"/>
    <w:rsid w:val="00D15632"/>
    <w:rsid w:val="00D15D50"/>
    <w:rsid w:val="00D16E39"/>
    <w:rsid w:val="00D179A0"/>
    <w:rsid w:val="00D17C84"/>
    <w:rsid w:val="00D202F1"/>
    <w:rsid w:val="00D213B4"/>
    <w:rsid w:val="00D23F87"/>
    <w:rsid w:val="00D262F4"/>
    <w:rsid w:val="00D264A6"/>
    <w:rsid w:val="00D26A9C"/>
    <w:rsid w:val="00D27D14"/>
    <w:rsid w:val="00D27D49"/>
    <w:rsid w:val="00D30BD1"/>
    <w:rsid w:val="00D31039"/>
    <w:rsid w:val="00D3154A"/>
    <w:rsid w:val="00D3179C"/>
    <w:rsid w:val="00D31A99"/>
    <w:rsid w:val="00D32AF2"/>
    <w:rsid w:val="00D33704"/>
    <w:rsid w:val="00D34583"/>
    <w:rsid w:val="00D34C29"/>
    <w:rsid w:val="00D36536"/>
    <w:rsid w:val="00D366E1"/>
    <w:rsid w:val="00D368E9"/>
    <w:rsid w:val="00D370FB"/>
    <w:rsid w:val="00D378E5"/>
    <w:rsid w:val="00D37E71"/>
    <w:rsid w:val="00D400D4"/>
    <w:rsid w:val="00D40260"/>
    <w:rsid w:val="00D41287"/>
    <w:rsid w:val="00D4135C"/>
    <w:rsid w:val="00D41640"/>
    <w:rsid w:val="00D41E3C"/>
    <w:rsid w:val="00D4234D"/>
    <w:rsid w:val="00D42667"/>
    <w:rsid w:val="00D42CE1"/>
    <w:rsid w:val="00D43F88"/>
    <w:rsid w:val="00D46406"/>
    <w:rsid w:val="00D4711A"/>
    <w:rsid w:val="00D47387"/>
    <w:rsid w:val="00D504DC"/>
    <w:rsid w:val="00D51C2B"/>
    <w:rsid w:val="00D52B45"/>
    <w:rsid w:val="00D538B6"/>
    <w:rsid w:val="00D542E0"/>
    <w:rsid w:val="00D54E8B"/>
    <w:rsid w:val="00D54EF4"/>
    <w:rsid w:val="00D5681D"/>
    <w:rsid w:val="00D5742F"/>
    <w:rsid w:val="00D579E3"/>
    <w:rsid w:val="00D57D9F"/>
    <w:rsid w:val="00D60177"/>
    <w:rsid w:val="00D603FB"/>
    <w:rsid w:val="00D608BF"/>
    <w:rsid w:val="00D611F4"/>
    <w:rsid w:val="00D615F8"/>
    <w:rsid w:val="00D61DA7"/>
    <w:rsid w:val="00D633B6"/>
    <w:rsid w:val="00D63E13"/>
    <w:rsid w:val="00D64340"/>
    <w:rsid w:val="00D652C7"/>
    <w:rsid w:val="00D658EF"/>
    <w:rsid w:val="00D67085"/>
    <w:rsid w:val="00D67C7D"/>
    <w:rsid w:val="00D70B34"/>
    <w:rsid w:val="00D722E0"/>
    <w:rsid w:val="00D73BA4"/>
    <w:rsid w:val="00D73EA4"/>
    <w:rsid w:val="00D74A43"/>
    <w:rsid w:val="00D74C52"/>
    <w:rsid w:val="00D75263"/>
    <w:rsid w:val="00D76686"/>
    <w:rsid w:val="00D76C6D"/>
    <w:rsid w:val="00D812D9"/>
    <w:rsid w:val="00D8175F"/>
    <w:rsid w:val="00D81777"/>
    <w:rsid w:val="00D8297A"/>
    <w:rsid w:val="00D8324F"/>
    <w:rsid w:val="00D837EC"/>
    <w:rsid w:val="00D83C7D"/>
    <w:rsid w:val="00D83D27"/>
    <w:rsid w:val="00D8454F"/>
    <w:rsid w:val="00D853AA"/>
    <w:rsid w:val="00D85B41"/>
    <w:rsid w:val="00D8609E"/>
    <w:rsid w:val="00D8649D"/>
    <w:rsid w:val="00D876D1"/>
    <w:rsid w:val="00D904EC"/>
    <w:rsid w:val="00D91474"/>
    <w:rsid w:val="00D91A6A"/>
    <w:rsid w:val="00D91AC8"/>
    <w:rsid w:val="00D91C9A"/>
    <w:rsid w:val="00D92A6C"/>
    <w:rsid w:val="00D92D42"/>
    <w:rsid w:val="00D934C4"/>
    <w:rsid w:val="00D942B5"/>
    <w:rsid w:val="00D942C4"/>
    <w:rsid w:val="00D94C48"/>
    <w:rsid w:val="00D9557B"/>
    <w:rsid w:val="00D970B4"/>
    <w:rsid w:val="00D97275"/>
    <w:rsid w:val="00D97EFF"/>
    <w:rsid w:val="00DA0323"/>
    <w:rsid w:val="00DA0A94"/>
    <w:rsid w:val="00DA0EAC"/>
    <w:rsid w:val="00DA1106"/>
    <w:rsid w:val="00DA11BE"/>
    <w:rsid w:val="00DA1C3D"/>
    <w:rsid w:val="00DA20A7"/>
    <w:rsid w:val="00DA2541"/>
    <w:rsid w:val="00DA3B22"/>
    <w:rsid w:val="00DA3E3B"/>
    <w:rsid w:val="00DA598B"/>
    <w:rsid w:val="00DA5B7B"/>
    <w:rsid w:val="00DA60CF"/>
    <w:rsid w:val="00DA6367"/>
    <w:rsid w:val="00DA7C0A"/>
    <w:rsid w:val="00DB03F2"/>
    <w:rsid w:val="00DB1500"/>
    <w:rsid w:val="00DB151F"/>
    <w:rsid w:val="00DB1998"/>
    <w:rsid w:val="00DB2052"/>
    <w:rsid w:val="00DB4EF0"/>
    <w:rsid w:val="00DB7820"/>
    <w:rsid w:val="00DC0771"/>
    <w:rsid w:val="00DC1419"/>
    <w:rsid w:val="00DC15B7"/>
    <w:rsid w:val="00DC15EB"/>
    <w:rsid w:val="00DC1A4A"/>
    <w:rsid w:val="00DC1D03"/>
    <w:rsid w:val="00DC2DB8"/>
    <w:rsid w:val="00DC3442"/>
    <w:rsid w:val="00DC354D"/>
    <w:rsid w:val="00DC36F9"/>
    <w:rsid w:val="00DC3FC0"/>
    <w:rsid w:val="00DC4042"/>
    <w:rsid w:val="00DC411C"/>
    <w:rsid w:val="00DC42E1"/>
    <w:rsid w:val="00DC452A"/>
    <w:rsid w:val="00DC4756"/>
    <w:rsid w:val="00DC4B11"/>
    <w:rsid w:val="00DC52F9"/>
    <w:rsid w:val="00DC5F02"/>
    <w:rsid w:val="00DC6C82"/>
    <w:rsid w:val="00DD0836"/>
    <w:rsid w:val="00DD1151"/>
    <w:rsid w:val="00DD1627"/>
    <w:rsid w:val="00DD27C4"/>
    <w:rsid w:val="00DD2AC3"/>
    <w:rsid w:val="00DD39CD"/>
    <w:rsid w:val="00DD455E"/>
    <w:rsid w:val="00DD5F4C"/>
    <w:rsid w:val="00DD632A"/>
    <w:rsid w:val="00DD6E30"/>
    <w:rsid w:val="00DD7C7B"/>
    <w:rsid w:val="00DD7E00"/>
    <w:rsid w:val="00DE0481"/>
    <w:rsid w:val="00DE0A6F"/>
    <w:rsid w:val="00DE1071"/>
    <w:rsid w:val="00DE168A"/>
    <w:rsid w:val="00DE1E27"/>
    <w:rsid w:val="00DE361A"/>
    <w:rsid w:val="00DE3FD7"/>
    <w:rsid w:val="00DE41E9"/>
    <w:rsid w:val="00DE4BAE"/>
    <w:rsid w:val="00DE4DE6"/>
    <w:rsid w:val="00DE4F5B"/>
    <w:rsid w:val="00DE6BE3"/>
    <w:rsid w:val="00DF02C9"/>
    <w:rsid w:val="00DF1262"/>
    <w:rsid w:val="00DF188A"/>
    <w:rsid w:val="00DF2005"/>
    <w:rsid w:val="00DF2330"/>
    <w:rsid w:val="00DF2F27"/>
    <w:rsid w:val="00DF3032"/>
    <w:rsid w:val="00DF43D6"/>
    <w:rsid w:val="00DF67A5"/>
    <w:rsid w:val="00DF68CE"/>
    <w:rsid w:val="00DF6931"/>
    <w:rsid w:val="00DF75ED"/>
    <w:rsid w:val="00DF78C3"/>
    <w:rsid w:val="00DF78F5"/>
    <w:rsid w:val="00DF7D2F"/>
    <w:rsid w:val="00DF7EB8"/>
    <w:rsid w:val="00E00382"/>
    <w:rsid w:val="00E026E9"/>
    <w:rsid w:val="00E028BD"/>
    <w:rsid w:val="00E03033"/>
    <w:rsid w:val="00E03096"/>
    <w:rsid w:val="00E05225"/>
    <w:rsid w:val="00E06BBF"/>
    <w:rsid w:val="00E07013"/>
    <w:rsid w:val="00E07154"/>
    <w:rsid w:val="00E101BF"/>
    <w:rsid w:val="00E11061"/>
    <w:rsid w:val="00E133FA"/>
    <w:rsid w:val="00E16BCE"/>
    <w:rsid w:val="00E20BBE"/>
    <w:rsid w:val="00E20F59"/>
    <w:rsid w:val="00E21453"/>
    <w:rsid w:val="00E21630"/>
    <w:rsid w:val="00E22661"/>
    <w:rsid w:val="00E234D0"/>
    <w:rsid w:val="00E239CD"/>
    <w:rsid w:val="00E23BA4"/>
    <w:rsid w:val="00E250E2"/>
    <w:rsid w:val="00E25785"/>
    <w:rsid w:val="00E262B6"/>
    <w:rsid w:val="00E27E36"/>
    <w:rsid w:val="00E305F7"/>
    <w:rsid w:val="00E30667"/>
    <w:rsid w:val="00E31F6F"/>
    <w:rsid w:val="00E322AB"/>
    <w:rsid w:val="00E324A8"/>
    <w:rsid w:val="00E3420F"/>
    <w:rsid w:val="00E34893"/>
    <w:rsid w:val="00E3539E"/>
    <w:rsid w:val="00E35714"/>
    <w:rsid w:val="00E36501"/>
    <w:rsid w:val="00E36BC5"/>
    <w:rsid w:val="00E407F2"/>
    <w:rsid w:val="00E411AC"/>
    <w:rsid w:val="00E41583"/>
    <w:rsid w:val="00E41B98"/>
    <w:rsid w:val="00E42E08"/>
    <w:rsid w:val="00E42ED1"/>
    <w:rsid w:val="00E44857"/>
    <w:rsid w:val="00E44943"/>
    <w:rsid w:val="00E44D8B"/>
    <w:rsid w:val="00E450B7"/>
    <w:rsid w:val="00E45B6B"/>
    <w:rsid w:val="00E47F28"/>
    <w:rsid w:val="00E52482"/>
    <w:rsid w:val="00E53057"/>
    <w:rsid w:val="00E53EAE"/>
    <w:rsid w:val="00E53F01"/>
    <w:rsid w:val="00E5436A"/>
    <w:rsid w:val="00E54FBA"/>
    <w:rsid w:val="00E553D0"/>
    <w:rsid w:val="00E558F0"/>
    <w:rsid w:val="00E56F01"/>
    <w:rsid w:val="00E56F68"/>
    <w:rsid w:val="00E579FD"/>
    <w:rsid w:val="00E57E68"/>
    <w:rsid w:val="00E600B7"/>
    <w:rsid w:val="00E602BD"/>
    <w:rsid w:val="00E6215F"/>
    <w:rsid w:val="00E628F3"/>
    <w:rsid w:val="00E63FC7"/>
    <w:rsid w:val="00E645A6"/>
    <w:rsid w:val="00E648C2"/>
    <w:rsid w:val="00E66412"/>
    <w:rsid w:val="00E6645C"/>
    <w:rsid w:val="00E6740E"/>
    <w:rsid w:val="00E677CA"/>
    <w:rsid w:val="00E714AB"/>
    <w:rsid w:val="00E72384"/>
    <w:rsid w:val="00E730B5"/>
    <w:rsid w:val="00E73361"/>
    <w:rsid w:val="00E73F67"/>
    <w:rsid w:val="00E7455C"/>
    <w:rsid w:val="00E74C08"/>
    <w:rsid w:val="00E75EE3"/>
    <w:rsid w:val="00E80137"/>
    <w:rsid w:val="00E8108A"/>
    <w:rsid w:val="00E81B95"/>
    <w:rsid w:val="00E84861"/>
    <w:rsid w:val="00E84B94"/>
    <w:rsid w:val="00E85ACB"/>
    <w:rsid w:val="00E85B51"/>
    <w:rsid w:val="00E85C4A"/>
    <w:rsid w:val="00E86127"/>
    <w:rsid w:val="00E862F0"/>
    <w:rsid w:val="00E9083C"/>
    <w:rsid w:val="00E9112E"/>
    <w:rsid w:val="00E911E8"/>
    <w:rsid w:val="00E91AD1"/>
    <w:rsid w:val="00E91F22"/>
    <w:rsid w:val="00E920AC"/>
    <w:rsid w:val="00E92B62"/>
    <w:rsid w:val="00E9439F"/>
    <w:rsid w:val="00E958EC"/>
    <w:rsid w:val="00E95DA1"/>
    <w:rsid w:val="00E96294"/>
    <w:rsid w:val="00EA29B6"/>
    <w:rsid w:val="00EA4316"/>
    <w:rsid w:val="00EA43DD"/>
    <w:rsid w:val="00EA4422"/>
    <w:rsid w:val="00EA515E"/>
    <w:rsid w:val="00EA51F2"/>
    <w:rsid w:val="00EA54D6"/>
    <w:rsid w:val="00EA5650"/>
    <w:rsid w:val="00EA655F"/>
    <w:rsid w:val="00EA67C5"/>
    <w:rsid w:val="00EA7255"/>
    <w:rsid w:val="00EA76BA"/>
    <w:rsid w:val="00EB283B"/>
    <w:rsid w:val="00EB2D6D"/>
    <w:rsid w:val="00EB4C05"/>
    <w:rsid w:val="00EB5E04"/>
    <w:rsid w:val="00EB6147"/>
    <w:rsid w:val="00EB74D4"/>
    <w:rsid w:val="00EC0537"/>
    <w:rsid w:val="00EC1411"/>
    <w:rsid w:val="00EC195F"/>
    <w:rsid w:val="00EC1AFA"/>
    <w:rsid w:val="00EC1B3A"/>
    <w:rsid w:val="00EC1F15"/>
    <w:rsid w:val="00EC22B6"/>
    <w:rsid w:val="00EC2EA9"/>
    <w:rsid w:val="00EC337A"/>
    <w:rsid w:val="00EC3D8C"/>
    <w:rsid w:val="00EC4323"/>
    <w:rsid w:val="00EC43A8"/>
    <w:rsid w:val="00EC4748"/>
    <w:rsid w:val="00EC4829"/>
    <w:rsid w:val="00EC534D"/>
    <w:rsid w:val="00EC56D7"/>
    <w:rsid w:val="00EC58D8"/>
    <w:rsid w:val="00EC5C7D"/>
    <w:rsid w:val="00EC5E22"/>
    <w:rsid w:val="00EC6066"/>
    <w:rsid w:val="00EC6312"/>
    <w:rsid w:val="00EC7DF6"/>
    <w:rsid w:val="00ED019C"/>
    <w:rsid w:val="00ED0228"/>
    <w:rsid w:val="00ED1820"/>
    <w:rsid w:val="00ED238F"/>
    <w:rsid w:val="00ED2BB5"/>
    <w:rsid w:val="00ED2CB9"/>
    <w:rsid w:val="00ED32B5"/>
    <w:rsid w:val="00ED59B9"/>
    <w:rsid w:val="00ED5DC6"/>
    <w:rsid w:val="00ED6647"/>
    <w:rsid w:val="00ED7AAA"/>
    <w:rsid w:val="00ED7C2C"/>
    <w:rsid w:val="00EE0D94"/>
    <w:rsid w:val="00EE1572"/>
    <w:rsid w:val="00EE1EC6"/>
    <w:rsid w:val="00EE2136"/>
    <w:rsid w:val="00EE2324"/>
    <w:rsid w:val="00EE2BA4"/>
    <w:rsid w:val="00EE2E24"/>
    <w:rsid w:val="00EE31A5"/>
    <w:rsid w:val="00EE3395"/>
    <w:rsid w:val="00EE3E4F"/>
    <w:rsid w:val="00EE45AB"/>
    <w:rsid w:val="00EE4BF8"/>
    <w:rsid w:val="00EE5000"/>
    <w:rsid w:val="00EE7451"/>
    <w:rsid w:val="00EE77ED"/>
    <w:rsid w:val="00EE78DA"/>
    <w:rsid w:val="00EF0706"/>
    <w:rsid w:val="00EF1BF8"/>
    <w:rsid w:val="00EF2346"/>
    <w:rsid w:val="00EF2411"/>
    <w:rsid w:val="00EF34D9"/>
    <w:rsid w:val="00EF3805"/>
    <w:rsid w:val="00EF4399"/>
    <w:rsid w:val="00EF49BE"/>
    <w:rsid w:val="00EF50F2"/>
    <w:rsid w:val="00EF5563"/>
    <w:rsid w:val="00EF5E25"/>
    <w:rsid w:val="00EF7AB1"/>
    <w:rsid w:val="00F00170"/>
    <w:rsid w:val="00F00B34"/>
    <w:rsid w:val="00F00F77"/>
    <w:rsid w:val="00F01937"/>
    <w:rsid w:val="00F01D2F"/>
    <w:rsid w:val="00F02BCE"/>
    <w:rsid w:val="00F03EB3"/>
    <w:rsid w:val="00F04058"/>
    <w:rsid w:val="00F0432A"/>
    <w:rsid w:val="00F04423"/>
    <w:rsid w:val="00F04B99"/>
    <w:rsid w:val="00F05D9A"/>
    <w:rsid w:val="00F05F82"/>
    <w:rsid w:val="00F06F33"/>
    <w:rsid w:val="00F07082"/>
    <w:rsid w:val="00F100BC"/>
    <w:rsid w:val="00F10536"/>
    <w:rsid w:val="00F109BC"/>
    <w:rsid w:val="00F122FF"/>
    <w:rsid w:val="00F12CFE"/>
    <w:rsid w:val="00F12EC0"/>
    <w:rsid w:val="00F14D42"/>
    <w:rsid w:val="00F15405"/>
    <w:rsid w:val="00F159DE"/>
    <w:rsid w:val="00F168F6"/>
    <w:rsid w:val="00F16D07"/>
    <w:rsid w:val="00F1716C"/>
    <w:rsid w:val="00F20AC9"/>
    <w:rsid w:val="00F214AD"/>
    <w:rsid w:val="00F21EED"/>
    <w:rsid w:val="00F226D4"/>
    <w:rsid w:val="00F23DEC"/>
    <w:rsid w:val="00F24133"/>
    <w:rsid w:val="00F2543F"/>
    <w:rsid w:val="00F26728"/>
    <w:rsid w:val="00F30057"/>
    <w:rsid w:val="00F3019C"/>
    <w:rsid w:val="00F3074E"/>
    <w:rsid w:val="00F32BB4"/>
    <w:rsid w:val="00F32C12"/>
    <w:rsid w:val="00F336E1"/>
    <w:rsid w:val="00F34981"/>
    <w:rsid w:val="00F34BF6"/>
    <w:rsid w:val="00F35379"/>
    <w:rsid w:val="00F354E5"/>
    <w:rsid w:val="00F357F1"/>
    <w:rsid w:val="00F35D82"/>
    <w:rsid w:val="00F361B8"/>
    <w:rsid w:val="00F37C20"/>
    <w:rsid w:val="00F401A0"/>
    <w:rsid w:val="00F40E3D"/>
    <w:rsid w:val="00F412A9"/>
    <w:rsid w:val="00F41541"/>
    <w:rsid w:val="00F424A9"/>
    <w:rsid w:val="00F42825"/>
    <w:rsid w:val="00F42EDA"/>
    <w:rsid w:val="00F4341D"/>
    <w:rsid w:val="00F43572"/>
    <w:rsid w:val="00F43A40"/>
    <w:rsid w:val="00F44504"/>
    <w:rsid w:val="00F451EA"/>
    <w:rsid w:val="00F4552B"/>
    <w:rsid w:val="00F46471"/>
    <w:rsid w:val="00F46571"/>
    <w:rsid w:val="00F46624"/>
    <w:rsid w:val="00F47F82"/>
    <w:rsid w:val="00F506EA"/>
    <w:rsid w:val="00F5095F"/>
    <w:rsid w:val="00F5151C"/>
    <w:rsid w:val="00F51AF1"/>
    <w:rsid w:val="00F52D1C"/>
    <w:rsid w:val="00F53787"/>
    <w:rsid w:val="00F5379D"/>
    <w:rsid w:val="00F54FB8"/>
    <w:rsid w:val="00F554B3"/>
    <w:rsid w:val="00F5621A"/>
    <w:rsid w:val="00F57543"/>
    <w:rsid w:val="00F57615"/>
    <w:rsid w:val="00F579D0"/>
    <w:rsid w:val="00F60A6F"/>
    <w:rsid w:val="00F64B11"/>
    <w:rsid w:val="00F64EDB"/>
    <w:rsid w:val="00F6522F"/>
    <w:rsid w:val="00F65D8C"/>
    <w:rsid w:val="00F66BFF"/>
    <w:rsid w:val="00F6731C"/>
    <w:rsid w:val="00F674F3"/>
    <w:rsid w:val="00F71113"/>
    <w:rsid w:val="00F730E5"/>
    <w:rsid w:val="00F737C4"/>
    <w:rsid w:val="00F73968"/>
    <w:rsid w:val="00F73C98"/>
    <w:rsid w:val="00F74472"/>
    <w:rsid w:val="00F752BE"/>
    <w:rsid w:val="00F7595D"/>
    <w:rsid w:val="00F77F24"/>
    <w:rsid w:val="00F8042E"/>
    <w:rsid w:val="00F8134F"/>
    <w:rsid w:val="00F81398"/>
    <w:rsid w:val="00F81AE6"/>
    <w:rsid w:val="00F82D8E"/>
    <w:rsid w:val="00F844AB"/>
    <w:rsid w:val="00F84728"/>
    <w:rsid w:val="00F84984"/>
    <w:rsid w:val="00F872F7"/>
    <w:rsid w:val="00F87829"/>
    <w:rsid w:val="00F87ADA"/>
    <w:rsid w:val="00F91936"/>
    <w:rsid w:val="00F926D8"/>
    <w:rsid w:val="00F92DAF"/>
    <w:rsid w:val="00F9341A"/>
    <w:rsid w:val="00F93618"/>
    <w:rsid w:val="00F94295"/>
    <w:rsid w:val="00F9465D"/>
    <w:rsid w:val="00F94C21"/>
    <w:rsid w:val="00F9778A"/>
    <w:rsid w:val="00F97D5D"/>
    <w:rsid w:val="00F97F51"/>
    <w:rsid w:val="00FA05A0"/>
    <w:rsid w:val="00FA29ED"/>
    <w:rsid w:val="00FA429E"/>
    <w:rsid w:val="00FA4AB3"/>
    <w:rsid w:val="00FA6FEC"/>
    <w:rsid w:val="00FA70E8"/>
    <w:rsid w:val="00FB14E6"/>
    <w:rsid w:val="00FB1CB8"/>
    <w:rsid w:val="00FB1D2D"/>
    <w:rsid w:val="00FB1D32"/>
    <w:rsid w:val="00FB349B"/>
    <w:rsid w:val="00FB36D3"/>
    <w:rsid w:val="00FB3AC9"/>
    <w:rsid w:val="00FB42BA"/>
    <w:rsid w:val="00FB5EFD"/>
    <w:rsid w:val="00FB752B"/>
    <w:rsid w:val="00FC0127"/>
    <w:rsid w:val="00FC07BB"/>
    <w:rsid w:val="00FC0C66"/>
    <w:rsid w:val="00FC1609"/>
    <w:rsid w:val="00FC3C3B"/>
    <w:rsid w:val="00FC4E0C"/>
    <w:rsid w:val="00FC56EB"/>
    <w:rsid w:val="00FC59F9"/>
    <w:rsid w:val="00FC69CC"/>
    <w:rsid w:val="00FC6E44"/>
    <w:rsid w:val="00FC74FA"/>
    <w:rsid w:val="00FC76DC"/>
    <w:rsid w:val="00FC7D48"/>
    <w:rsid w:val="00FD0D75"/>
    <w:rsid w:val="00FD0F32"/>
    <w:rsid w:val="00FD1889"/>
    <w:rsid w:val="00FD1BF7"/>
    <w:rsid w:val="00FD2A72"/>
    <w:rsid w:val="00FD2E98"/>
    <w:rsid w:val="00FD3002"/>
    <w:rsid w:val="00FD3BAE"/>
    <w:rsid w:val="00FD4226"/>
    <w:rsid w:val="00FD4B97"/>
    <w:rsid w:val="00FD6B90"/>
    <w:rsid w:val="00FE10AC"/>
    <w:rsid w:val="00FE378E"/>
    <w:rsid w:val="00FE407E"/>
    <w:rsid w:val="00FE463F"/>
    <w:rsid w:val="00FE4D41"/>
    <w:rsid w:val="00FE5A73"/>
    <w:rsid w:val="00FE5CBC"/>
    <w:rsid w:val="00FE5CD8"/>
    <w:rsid w:val="00FE758D"/>
    <w:rsid w:val="00FE76A0"/>
    <w:rsid w:val="00FF0564"/>
    <w:rsid w:val="00FF1054"/>
    <w:rsid w:val="00FF1545"/>
    <w:rsid w:val="00FF23EC"/>
    <w:rsid w:val="00FF28A6"/>
    <w:rsid w:val="00FF2C8F"/>
    <w:rsid w:val="00FF3E58"/>
    <w:rsid w:val="00FF3FEC"/>
    <w:rsid w:val="00FF403A"/>
    <w:rsid w:val="00FF6154"/>
    <w:rsid w:val="00FF615E"/>
    <w:rsid w:val="00FF66F8"/>
    <w:rsid w:val="00FF6ACA"/>
    <w:rsid w:val="00FF7515"/>
    <w:rsid w:val="00FF779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AF"/>
    <w:rPr>
      <w:rFonts w:ascii="微软雅黑" w:eastAsia="微软雅黑" w:hAnsi="微软雅黑" w:hint="eastAsia"/>
      <w:strike w:val="0"/>
      <w:dstrike w:val="0"/>
      <w:color w:val="004499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6E3EA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F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5FD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5FD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资雪琴</dc:creator>
  <cp:lastModifiedBy>wanxin</cp:lastModifiedBy>
  <cp:revision>30</cp:revision>
  <cp:lastPrinted>2017-08-16T02:35:00Z</cp:lastPrinted>
  <dcterms:created xsi:type="dcterms:W3CDTF">2016-06-27T01:57:00Z</dcterms:created>
  <dcterms:modified xsi:type="dcterms:W3CDTF">2017-08-16T05:00:00Z</dcterms:modified>
</cp:coreProperties>
</file>